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03" w:rsidRPr="006D4C89" w:rsidRDefault="007A1E03" w:rsidP="007A1E03">
      <w:pPr>
        <w:tabs>
          <w:tab w:val="left" w:pos="567"/>
        </w:tabs>
        <w:ind w:left="1416"/>
        <w:rPr>
          <w:rFonts w:ascii="Times New Roman" w:hAnsi="Times New Roman" w:cs="Times New Roman"/>
          <w:sz w:val="24"/>
          <w:szCs w:val="24"/>
        </w:rPr>
      </w:pPr>
      <w:r w:rsidRPr="006D4C89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 wp14:anchorId="4298F2A7" wp14:editId="00A1CDA8">
            <wp:simplePos x="0" y="0"/>
            <wp:positionH relativeFrom="column">
              <wp:posOffset>7620</wp:posOffset>
            </wp:positionH>
            <wp:positionV relativeFrom="paragraph">
              <wp:posOffset>-175260</wp:posOffset>
            </wp:positionV>
            <wp:extent cx="616585" cy="584835"/>
            <wp:effectExtent l="19050" t="0" r="0" b="0"/>
            <wp:wrapTight wrapText="bothSides">
              <wp:wrapPolygon edited="0">
                <wp:start x="-667" y="0"/>
                <wp:lineTo x="-667" y="21107"/>
                <wp:lineTo x="21355" y="21107"/>
                <wp:lineTo x="21355" y="0"/>
                <wp:lineTo x="-66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4C89">
        <w:rPr>
          <w:rFonts w:ascii="Times New Roman" w:hAnsi="Times New Roman" w:cs="Times New Roman"/>
          <w:sz w:val="24"/>
          <w:szCs w:val="24"/>
        </w:rPr>
        <w:t xml:space="preserve">Slobodna zona Osijek d.o.o.                                                             </w:t>
      </w:r>
      <w:r w:rsidR="006D4C8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D4C89">
        <w:rPr>
          <w:rFonts w:ascii="Times New Roman" w:hAnsi="Times New Roman" w:cs="Times New Roman"/>
          <w:sz w:val="24"/>
          <w:szCs w:val="24"/>
        </w:rPr>
        <w:t>Vukovarska cesta 229 c,  31000 Osijek                                                                                                                                                              OIB 55451228887</w:t>
      </w:r>
    </w:p>
    <w:p w:rsidR="007A1E03" w:rsidRPr="007A1E03" w:rsidRDefault="007A1E03">
      <w:pPr>
        <w:rPr>
          <w:sz w:val="28"/>
          <w:szCs w:val="28"/>
        </w:rPr>
      </w:pPr>
    </w:p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7A1E03" w:rsidRPr="007A1E03" w:rsidRDefault="007A1E03" w:rsidP="007A1E0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A1E03">
        <w:rPr>
          <w:rFonts w:ascii="Times New Roman" w:hAnsi="Times New Roman" w:cs="Times New Roman"/>
          <w:b/>
          <w:sz w:val="56"/>
          <w:szCs w:val="56"/>
        </w:rPr>
        <w:t xml:space="preserve">E T I Č K I </w:t>
      </w:r>
      <w:r>
        <w:rPr>
          <w:rFonts w:ascii="Times New Roman" w:hAnsi="Times New Roman" w:cs="Times New Roman"/>
          <w:b/>
          <w:sz w:val="56"/>
          <w:szCs w:val="56"/>
        </w:rPr>
        <w:t xml:space="preserve">    </w:t>
      </w:r>
      <w:r w:rsidRPr="007A1E03">
        <w:rPr>
          <w:rFonts w:ascii="Times New Roman" w:hAnsi="Times New Roman" w:cs="Times New Roman"/>
          <w:b/>
          <w:sz w:val="56"/>
          <w:szCs w:val="56"/>
        </w:rPr>
        <w:t>K O D E K S</w:t>
      </w:r>
    </w:p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7A1E03" w:rsidRDefault="007A1E03"/>
    <w:p w:rsidR="006854A2" w:rsidRDefault="006854A2"/>
    <w:p w:rsidR="006854A2" w:rsidRDefault="006854A2"/>
    <w:p w:rsidR="006854A2" w:rsidRDefault="006854A2"/>
    <w:p w:rsidR="007A1E03" w:rsidRDefault="007A1E03"/>
    <w:p w:rsidR="007A1E03" w:rsidRPr="007A1E03" w:rsidRDefault="007A1E03" w:rsidP="007A1E03">
      <w:pPr>
        <w:jc w:val="center"/>
        <w:rPr>
          <w:rFonts w:ascii="Times New Roman" w:hAnsi="Times New Roman" w:cs="Times New Roman"/>
        </w:rPr>
      </w:pPr>
      <w:r w:rsidRPr="007A1E03">
        <w:rPr>
          <w:rFonts w:ascii="Times New Roman" w:hAnsi="Times New Roman" w:cs="Times New Roman"/>
        </w:rPr>
        <w:t xml:space="preserve">Osijek, </w:t>
      </w:r>
      <w:r w:rsidR="006854A2">
        <w:rPr>
          <w:rFonts w:ascii="Times New Roman" w:hAnsi="Times New Roman" w:cs="Times New Roman"/>
        </w:rPr>
        <w:t>prosinac 2019</w:t>
      </w:r>
      <w:r w:rsidRPr="007A1E03">
        <w:rPr>
          <w:rFonts w:ascii="Times New Roman" w:hAnsi="Times New Roman" w:cs="Times New Roman"/>
        </w:rPr>
        <w:t>.</w:t>
      </w:r>
      <w:r w:rsidR="006854A2">
        <w:rPr>
          <w:rFonts w:ascii="Times New Roman" w:hAnsi="Times New Roman" w:cs="Times New Roman"/>
        </w:rPr>
        <w:t xml:space="preserve"> godine</w:t>
      </w:r>
    </w:p>
    <w:p w:rsidR="006854A2" w:rsidRPr="006854A2" w:rsidRDefault="007A1E03">
      <w:pPr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  <w:sz w:val="20"/>
          <w:szCs w:val="20"/>
        </w:rPr>
        <w:lastRenderedPageBreak/>
        <w:t xml:space="preserve">Dana 23.12.2019. godine </w:t>
      </w:r>
      <w:r w:rsidR="00040918" w:rsidRPr="006D4C89">
        <w:rPr>
          <w:rFonts w:ascii="Times New Roman" w:hAnsi="Times New Roman" w:cs="Times New Roman"/>
          <w:sz w:val="20"/>
          <w:szCs w:val="20"/>
        </w:rPr>
        <w:t xml:space="preserve">Uprava </w:t>
      </w:r>
      <w:r w:rsidRPr="006D4C89">
        <w:rPr>
          <w:rFonts w:ascii="Times New Roman" w:hAnsi="Times New Roman" w:cs="Times New Roman"/>
          <w:sz w:val="20"/>
          <w:szCs w:val="20"/>
        </w:rPr>
        <w:t>Društva Slobodn</w:t>
      </w:r>
      <w:r w:rsidR="00040918" w:rsidRPr="006D4C89">
        <w:rPr>
          <w:rFonts w:ascii="Times New Roman" w:hAnsi="Times New Roman" w:cs="Times New Roman"/>
          <w:sz w:val="20"/>
          <w:szCs w:val="20"/>
        </w:rPr>
        <w:t>a</w:t>
      </w:r>
      <w:r w:rsidRPr="006D4C89">
        <w:rPr>
          <w:rFonts w:ascii="Times New Roman" w:hAnsi="Times New Roman" w:cs="Times New Roman"/>
          <w:sz w:val="20"/>
          <w:szCs w:val="20"/>
        </w:rPr>
        <w:t xml:space="preserve"> zon</w:t>
      </w:r>
      <w:r w:rsidR="00040918" w:rsidRPr="006D4C89">
        <w:rPr>
          <w:rFonts w:ascii="Times New Roman" w:hAnsi="Times New Roman" w:cs="Times New Roman"/>
          <w:sz w:val="20"/>
          <w:szCs w:val="20"/>
        </w:rPr>
        <w:t>a</w:t>
      </w:r>
      <w:r w:rsidRPr="006D4C89">
        <w:rPr>
          <w:rFonts w:ascii="Times New Roman" w:hAnsi="Times New Roman" w:cs="Times New Roman"/>
          <w:sz w:val="20"/>
          <w:szCs w:val="20"/>
        </w:rPr>
        <w:t xml:space="preserve"> Osijek  d.o.o., Vukovarska cesta 229c, Osijek, OIB 55451228887, koju zastupa </w:t>
      </w:r>
      <w:r w:rsidR="00040918" w:rsidRPr="006D4C89">
        <w:rPr>
          <w:rFonts w:ascii="Times New Roman" w:hAnsi="Times New Roman" w:cs="Times New Roman"/>
          <w:sz w:val="20"/>
          <w:szCs w:val="20"/>
        </w:rPr>
        <w:t xml:space="preserve">direktor </w:t>
      </w:r>
      <w:r w:rsidRPr="006D4C89">
        <w:rPr>
          <w:rFonts w:ascii="Times New Roman" w:hAnsi="Times New Roman" w:cs="Times New Roman"/>
          <w:sz w:val="20"/>
          <w:szCs w:val="20"/>
        </w:rPr>
        <w:t xml:space="preserve">Davor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Boras</w:t>
      </w:r>
      <w:proofErr w:type="spellEnd"/>
      <w:r w:rsidR="00040918" w:rsidRPr="006D4C89">
        <w:rPr>
          <w:rFonts w:ascii="Times New Roman" w:hAnsi="Times New Roman" w:cs="Times New Roman"/>
          <w:sz w:val="20"/>
          <w:szCs w:val="20"/>
        </w:rPr>
        <w:t xml:space="preserve"> </w:t>
      </w:r>
      <w:r w:rsidRPr="006D4C89">
        <w:rPr>
          <w:rFonts w:ascii="Times New Roman" w:hAnsi="Times New Roman" w:cs="Times New Roman"/>
          <w:sz w:val="20"/>
          <w:szCs w:val="20"/>
        </w:rPr>
        <w:t xml:space="preserve">donosi </w:t>
      </w:r>
    </w:p>
    <w:p w:rsidR="006D4C89" w:rsidRDefault="006D4C89" w:rsidP="006D4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918" w:rsidRDefault="007A1E03" w:rsidP="006D4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C89">
        <w:rPr>
          <w:rFonts w:ascii="Times New Roman" w:hAnsi="Times New Roman" w:cs="Times New Roman"/>
          <w:b/>
          <w:sz w:val="28"/>
          <w:szCs w:val="28"/>
        </w:rPr>
        <w:t>E T I Č K I K O D E K S</w:t>
      </w:r>
    </w:p>
    <w:p w:rsidR="006D4C89" w:rsidRPr="006854A2" w:rsidRDefault="006D4C89" w:rsidP="006D4C89">
      <w:pPr>
        <w:jc w:val="center"/>
        <w:rPr>
          <w:rFonts w:ascii="Times New Roman" w:hAnsi="Times New Roman" w:cs="Times New Roman"/>
        </w:rPr>
      </w:pPr>
    </w:p>
    <w:p w:rsidR="00040918" w:rsidRPr="006D4C89" w:rsidRDefault="00040918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RADNICI</w:t>
      </w:r>
    </w:p>
    <w:p w:rsidR="00040918" w:rsidRPr="006D4C89" w:rsidRDefault="007A1E03" w:rsidP="0068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1.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Društvo se obvezuje voditi brigu o zaštiti zdravlja i sigurnosti svojih radnika na radnom mjestu, obavještavati radnike o opasnostima na radu i osposobljavati ih za rad na siguran način, kao i provoditi ostale propisane mjere zaštite na radu. 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Svaki radnik odgovoran je za vlastitu sigurnost i zdravlje, kao i za sigurnost i zdravlje ostalih radnika na koje utječu njegovi postupci na poslu. </w:t>
      </w:r>
    </w:p>
    <w:p w:rsidR="00040918" w:rsidRPr="006D4C89" w:rsidRDefault="007A1E03" w:rsidP="0068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2.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Društvo zahtijeva od svojih radnika da u svom poslu, posebno u upravljanju sredstvima Društva, postupaju pažnjom dobrog domaćina, po načelima savjesnosti i poštenja te da svakodnevno štite ugled i imovinu Društva. 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Društvo od svojih radnika zahtijeva da se u ophođenju sa svojim kolegama i poslovnim partnerima ponašaju profesionalno, nepristrano i pristojno te primjenjuju principe međusobnog uvažavanja i tolerancije, poštujući različitosti. </w:t>
      </w:r>
    </w:p>
    <w:p w:rsidR="00040918" w:rsidRPr="006D4C89" w:rsidRDefault="007A1E03" w:rsidP="0068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3.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Društvo zahtijeva lojalnost i predanost svojih radnika. 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Svaki radnik dužan je poštovati standarde, procedure i pravila Društva tako da svojim ponašanjem ne oštećuje ugled i imovinu Društva i da ne dovodi u pitanje mogućnost drugih radnika da obavljaju svoje dužnosti. 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Neće se dopustiti ponovno zapošljavanje u Društvu radnika koji je dao ili dobio otkaz, a nije ispunio sve svoje obveze prema Društvu.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POSLOVNI PARTNERI </w:t>
      </w:r>
    </w:p>
    <w:p w:rsidR="00040918" w:rsidRPr="006D4C89" w:rsidRDefault="007A1E03" w:rsidP="0068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4.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Društvo posebnu pozornost pridaje odabiru poslovnih partnera te neće poslovati s onima koji su teško prekršili ugovorne obveze i pravila poslovnog morala.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 JEDNAKOST </w:t>
      </w:r>
    </w:p>
    <w:p w:rsidR="00040918" w:rsidRPr="006D4C89" w:rsidRDefault="007A1E03" w:rsidP="0068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5.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Svim osobama koje traže zaposlenje, kao i osobama koje su zaposlene u Društvu, Društvo jamči jednakost u pogledu rase, boje kože, spola, bračnog statusa, dobi, jezika, vjere, političkog ili drugog uvjerenja, nacionalnog ili socijalnog podrijetla, imovnog stanja, društvenog položaja, članstva ili ne</w:t>
      </w:r>
      <w:r w:rsidR="006854A2" w:rsidRPr="006D4C89">
        <w:rPr>
          <w:rFonts w:ascii="Times New Roman" w:hAnsi="Times New Roman" w:cs="Times New Roman"/>
          <w:sz w:val="20"/>
          <w:szCs w:val="20"/>
        </w:rPr>
        <w:t xml:space="preserve"> </w:t>
      </w:r>
      <w:r w:rsidRPr="006D4C89">
        <w:rPr>
          <w:rFonts w:ascii="Times New Roman" w:hAnsi="Times New Roman" w:cs="Times New Roman"/>
          <w:sz w:val="20"/>
          <w:szCs w:val="20"/>
        </w:rPr>
        <w:t>članstva u političkoj stranci, članstva ili ne</w:t>
      </w:r>
      <w:r w:rsidR="006854A2" w:rsidRPr="006D4C89">
        <w:rPr>
          <w:rFonts w:ascii="Times New Roman" w:hAnsi="Times New Roman" w:cs="Times New Roman"/>
          <w:sz w:val="20"/>
          <w:szCs w:val="20"/>
        </w:rPr>
        <w:t xml:space="preserve"> </w:t>
      </w:r>
      <w:r w:rsidRPr="006D4C89">
        <w:rPr>
          <w:rFonts w:ascii="Times New Roman" w:hAnsi="Times New Roman" w:cs="Times New Roman"/>
          <w:sz w:val="20"/>
          <w:szCs w:val="20"/>
        </w:rPr>
        <w:t xml:space="preserve">članstva u sindikatu. 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SUKOB INTERESA </w:t>
      </w:r>
    </w:p>
    <w:p w:rsidR="00040918" w:rsidRPr="006D4C89" w:rsidRDefault="007A1E03" w:rsidP="0068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6.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Svaki sukob interesa ili mogućnost nastanka takvog sukoba u poslovnim transakcijama Društva, treba spriječiti. Sve sumnje vezane za moguće sukobe interesa radnik treba prijaviti svom nadređenom.</w:t>
      </w:r>
    </w:p>
    <w:p w:rsidR="006D4C89" w:rsidRDefault="006D4C89">
      <w:pPr>
        <w:rPr>
          <w:rFonts w:ascii="Times New Roman" w:hAnsi="Times New Roman" w:cs="Times New Roman"/>
          <w:sz w:val="20"/>
          <w:szCs w:val="20"/>
        </w:rPr>
      </w:pP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lastRenderedPageBreak/>
        <w:t xml:space="preserve">PRIHVAĆANJE DAROVA </w:t>
      </w:r>
    </w:p>
    <w:p w:rsidR="00040918" w:rsidRPr="006D4C89" w:rsidRDefault="007A1E03" w:rsidP="0068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7.</w:t>
      </w:r>
    </w:p>
    <w:p w:rsidR="00040918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Nijedan radnik ne smije tražiti ili prihvatiti bilo kakvu naklonost, uslugu, povlasticu ili znak zahvalnosti za sebe, svoju rodbinu ili prijatelje, a koja mu je namijenjena ili učinjena zato što je zaposlen u Društvu. </w:t>
      </w:r>
    </w:p>
    <w:p w:rsidR="004B383E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Dopušteno je primiti prigodne i uobičajene darove manje vrijednosti u redovnim poslovnim aktivnostima koji ne premašuju limite iz odgovarajućih poreznih propisa, međutim prihvaćanje takvih darova ne smije uvjetovati donošenje određenih poslovnih odluka ili biti povezano sa stavljanjem darovatelja u povlašteni položaj. </w:t>
      </w:r>
    </w:p>
    <w:p w:rsidR="004B383E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PROFESIONALNE AKTIVNOSTI IZVAN DRUŠTVA </w:t>
      </w:r>
    </w:p>
    <w:p w:rsidR="004B383E" w:rsidRPr="006D4C89" w:rsidRDefault="007A1E03" w:rsidP="0068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Članak </w:t>
      </w:r>
      <w:r w:rsidR="006854A2" w:rsidRPr="006D4C89">
        <w:rPr>
          <w:rFonts w:ascii="Times New Roman" w:hAnsi="Times New Roman" w:cs="Times New Roman"/>
          <w:sz w:val="20"/>
          <w:szCs w:val="20"/>
        </w:rPr>
        <w:t>8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Radnik ne smije bez pisane suglasnosti Društva, za svoj ili tuđi račun, sklapati poslove iz djelatnosti Društva, biti članom uprave ili nadzornog odbora u drugom društvu koje se bavi poslovima iz djelatnosti Društva niti smije u njegovim prostorijama obavljati poslove za svoj ili tuđi račun. </w:t>
      </w:r>
    </w:p>
    <w:p w:rsidR="004B383E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O svakom profesionalnom angažmanu izvan Društva radnik je dužan u pisanom obliku obavijestiti Društvo. </w:t>
      </w:r>
    </w:p>
    <w:p w:rsidR="004B383E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FINANCIJSKI INTERESI (KORISTI) </w:t>
      </w:r>
    </w:p>
    <w:p w:rsidR="004B383E" w:rsidRPr="006D4C89" w:rsidRDefault="007A1E03" w:rsidP="0068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Članak </w:t>
      </w:r>
      <w:r w:rsidR="006854A2" w:rsidRPr="006D4C89">
        <w:rPr>
          <w:rFonts w:ascii="Times New Roman" w:hAnsi="Times New Roman" w:cs="Times New Roman"/>
          <w:sz w:val="20"/>
          <w:szCs w:val="20"/>
        </w:rPr>
        <w:t>9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Nijedan radnik ne smije, direktno ili preko rodbine, prijatelja ili posrednika polučiti osobnu korist od dobavljača, poslovnih partnera, korisnika usluga, klijenata ili konkurenata Društva. </w:t>
      </w:r>
    </w:p>
    <w:p w:rsidR="004B383E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SUSTAV PRIJAVLJIVANJA NEPRAVILNOSTI </w:t>
      </w:r>
    </w:p>
    <w:p w:rsidR="004B383E" w:rsidRPr="006D4C89" w:rsidRDefault="007A1E03" w:rsidP="0068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1</w:t>
      </w:r>
      <w:r w:rsidR="006854A2" w:rsidRPr="006D4C89">
        <w:rPr>
          <w:rFonts w:ascii="Times New Roman" w:hAnsi="Times New Roman" w:cs="Times New Roman"/>
          <w:sz w:val="20"/>
          <w:szCs w:val="20"/>
        </w:rPr>
        <w:t>0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Društvo je na svojoj mrežnoj stranici objavilo </w:t>
      </w:r>
      <w:r w:rsidR="006854A2" w:rsidRPr="006D4C89">
        <w:rPr>
          <w:rFonts w:ascii="Times New Roman" w:hAnsi="Times New Roman" w:cs="Times New Roman"/>
          <w:sz w:val="20"/>
          <w:szCs w:val="20"/>
        </w:rPr>
        <w:t>e</w:t>
      </w:r>
      <w:r w:rsidRPr="006D4C89">
        <w:rPr>
          <w:rFonts w:ascii="Times New Roman" w:hAnsi="Times New Roman" w:cs="Times New Roman"/>
          <w:sz w:val="20"/>
          <w:szCs w:val="20"/>
        </w:rPr>
        <w:t xml:space="preserve">-mail adresu, kao i sandučić </w:t>
      </w:r>
      <w:r w:rsidR="006854A2" w:rsidRPr="006D4C89">
        <w:rPr>
          <w:rFonts w:ascii="Times New Roman" w:hAnsi="Times New Roman" w:cs="Times New Roman"/>
          <w:sz w:val="20"/>
          <w:szCs w:val="20"/>
        </w:rPr>
        <w:t xml:space="preserve">na zgradi </w:t>
      </w:r>
      <w:r w:rsidRPr="006D4C89">
        <w:rPr>
          <w:rFonts w:ascii="Times New Roman" w:hAnsi="Times New Roman" w:cs="Times New Roman"/>
          <w:sz w:val="20"/>
          <w:szCs w:val="20"/>
        </w:rPr>
        <w:t>Uprave</w:t>
      </w:r>
      <w:r w:rsidR="006854A2" w:rsidRPr="006D4C89">
        <w:rPr>
          <w:rFonts w:ascii="Times New Roman" w:hAnsi="Times New Roman" w:cs="Times New Roman"/>
          <w:sz w:val="20"/>
          <w:szCs w:val="20"/>
        </w:rPr>
        <w:t xml:space="preserve"> </w:t>
      </w:r>
      <w:r w:rsidRPr="006D4C89">
        <w:rPr>
          <w:rFonts w:ascii="Times New Roman" w:hAnsi="Times New Roman" w:cs="Times New Roman"/>
          <w:sz w:val="20"/>
          <w:szCs w:val="20"/>
        </w:rPr>
        <w:t xml:space="preserve">na koje će radnici moći anonimno prijaviti uočene nepravilnosti, prijevare ili sumnje na korupciju. </w:t>
      </w:r>
    </w:p>
    <w:p w:rsidR="004B383E" w:rsidRPr="006D4C89" w:rsidRDefault="007A1E03" w:rsidP="006854A2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1</w:t>
      </w:r>
      <w:r w:rsidR="006854A2" w:rsidRPr="006D4C89">
        <w:rPr>
          <w:rFonts w:ascii="Times New Roman" w:hAnsi="Times New Roman" w:cs="Times New Roman"/>
          <w:sz w:val="20"/>
          <w:szCs w:val="20"/>
        </w:rPr>
        <w:t>1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Direktor Društva imenuje osobu zaduženu za vođenje registra nepravilnosti i za poduzimanje mjera protiv nepravilnosti i prijevara (osoba za nepravilnosti). </w:t>
      </w:r>
    </w:p>
    <w:p w:rsidR="004B383E" w:rsidRPr="006D4C89" w:rsidRDefault="007A1E03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Osoba za nepravilnosti ima sljedeće dužnosti:</w:t>
      </w:r>
    </w:p>
    <w:p w:rsidR="007D3746" w:rsidRPr="006D4C89" w:rsidRDefault="007D3746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-</w:t>
      </w:r>
      <w:r w:rsidR="004B383E" w:rsidRPr="006D4C89">
        <w:rPr>
          <w:rFonts w:ascii="Times New Roman" w:hAnsi="Times New Roman" w:cs="Times New Roman"/>
          <w:sz w:val="20"/>
          <w:szCs w:val="20"/>
        </w:rPr>
        <w:t xml:space="preserve"> </w:t>
      </w:r>
      <w:r w:rsidR="007A1E03" w:rsidRPr="006D4C89">
        <w:rPr>
          <w:rFonts w:ascii="Times New Roman" w:hAnsi="Times New Roman" w:cs="Times New Roman"/>
          <w:sz w:val="20"/>
          <w:szCs w:val="20"/>
        </w:rPr>
        <w:t>zaprimiti prijave o uočenim nepravilnostima, prijevarama ili sumnjama na korupciju pristigle</w:t>
      </w:r>
      <w:r w:rsidRPr="006D4C8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7A1E03" w:rsidRPr="006D4C89">
        <w:rPr>
          <w:rFonts w:ascii="Times New Roman" w:hAnsi="Times New Roman" w:cs="Times New Roman"/>
          <w:sz w:val="20"/>
          <w:szCs w:val="20"/>
        </w:rPr>
        <w:t xml:space="preserve">na </w:t>
      </w:r>
      <w:r w:rsidR="006854A2" w:rsidRPr="006D4C89">
        <w:rPr>
          <w:rFonts w:ascii="Times New Roman" w:hAnsi="Times New Roman" w:cs="Times New Roman"/>
          <w:sz w:val="20"/>
          <w:szCs w:val="20"/>
        </w:rPr>
        <w:t>e</w:t>
      </w:r>
      <w:r w:rsidR="007A1E03" w:rsidRPr="006D4C89">
        <w:rPr>
          <w:rFonts w:ascii="Times New Roman" w:hAnsi="Times New Roman" w:cs="Times New Roman"/>
          <w:sz w:val="20"/>
          <w:szCs w:val="20"/>
        </w:rPr>
        <w:t>-mail adresu, koja je u tu svrhu objavljena na mrežnoj stranici Društva, ili na drugi način</w:t>
      </w:r>
      <w:r w:rsidRPr="006D4C8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A1E03" w:rsidRPr="006D4C89">
        <w:rPr>
          <w:rFonts w:ascii="Times New Roman" w:hAnsi="Times New Roman" w:cs="Times New Roman"/>
          <w:sz w:val="20"/>
          <w:szCs w:val="20"/>
        </w:rPr>
        <w:t>- provesti postupak ispitivanja osnovanosti prijave</w:t>
      </w:r>
      <w:r w:rsidRPr="006D4C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7A1E03" w:rsidRPr="006D4C89">
        <w:rPr>
          <w:rFonts w:ascii="Times New Roman" w:hAnsi="Times New Roman" w:cs="Times New Roman"/>
          <w:sz w:val="20"/>
          <w:szCs w:val="20"/>
        </w:rPr>
        <w:t xml:space="preserve">- voditi registar nepravilnosti </w:t>
      </w:r>
      <w:r w:rsidRPr="006D4C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7A1E03" w:rsidRPr="006D4C89">
        <w:rPr>
          <w:rFonts w:ascii="Times New Roman" w:hAnsi="Times New Roman" w:cs="Times New Roman"/>
          <w:sz w:val="20"/>
          <w:szCs w:val="20"/>
        </w:rPr>
        <w:t>- najmanje jednom godišnje podnositi izvještaj direktoru Društva o učinkovitosti sustava</w:t>
      </w:r>
      <w:r w:rsidRPr="006D4C89">
        <w:rPr>
          <w:rFonts w:ascii="Times New Roman" w:hAnsi="Times New Roman" w:cs="Times New Roman"/>
          <w:sz w:val="20"/>
          <w:szCs w:val="20"/>
        </w:rPr>
        <w:t xml:space="preserve"> </w:t>
      </w:r>
      <w:r w:rsidR="004B383E" w:rsidRPr="006D4C89">
        <w:rPr>
          <w:rFonts w:ascii="Times New Roman" w:hAnsi="Times New Roman" w:cs="Times New Roman"/>
          <w:sz w:val="20"/>
          <w:szCs w:val="20"/>
        </w:rPr>
        <w:t>prijavljiva</w:t>
      </w:r>
      <w:r w:rsidR="007A1E03" w:rsidRPr="006D4C89">
        <w:rPr>
          <w:rFonts w:ascii="Times New Roman" w:hAnsi="Times New Roman" w:cs="Times New Roman"/>
          <w:sz w:val="20"/>
          <w:szCs w:val="20"/>
        </w:rPr>
        <w:t>nja nepravilnosti.</w:t>
      </w:r>
    </w:p>
    <w:p w:rsidR="004B383E" w:rsidRPr="006D4C89" w:rsidRDefault="007A1E03" w:rsidP="007D3746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1</w:t>
      </w:r>
      <w:r w:rsidR="007D3746" w:rsidRPr="006D4C89">
        <w:rPr>
          <w:rFonts w:ascii="Times New Roman" w:hAnsi="Times New Roman" w:cs="Times New Roman"/>
          <w:sz w:val="20"/>
          <w:szCs w:val="20"/>
        </w:rPr>
        <w:t>2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Osoba za nepravilnosti je dužna najkasnije u roku od 30 dana od zaprimanja prijave ispitati navode iz prijave i o provedenim radnjama i o utvrđenom činjeničnom stanju sastaviti zapisnik te ga dostaviti direktoru Društva na daljnje postupanje. </w:t>
      </w:r>
    </w:p>
    <w:p w:rsidR="004B383E" w:rsidRPr="006D4C89" w:rsidRDefault="007A1E03" w:rsidP="007D3746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Zapisnik iz stavka 1. ovog članka mora sadržavati: </w:t>
      </w:r>
      <w:r w:rsidR="007D3746" w:rsidRPr="006D4C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6D4C89">
        <w:rPr>
          <w:rFonts w:ascii="Times New Roman" w:hAnsi="Times New Roman" w:cs="Times New Roman"/>
          <w:sz w:val="20"/>
          <w:szCs w:val="20"/>
        </w:rPr>
        <w:t xml:space="preserve">- opće podatke o prijavi (podatke o podnositelju prijave, datum i način zaprimanja prijave) </w:t>
      </w:r>
      <w:r w:rsidR="007D3746" w:rsidRPr="006D4C89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6D4C89">
        <w:rPr>
          <w:rFonts w:ascii="Times New Roman" w:hAnsi="Times New Roman" w:cs="Times New Roman"/>
          <w:sz w:val="20"/>
          <w:szCs w:val="20"/>
        </w:rPr>
        <w:t>- navode podnositelja prijave kojima opravdava njezino podnošenje</w:t>
      </w:r>
      <w:r w:rsidR="007D3746" w:rsidRPr="006D4C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6D4C89">
        <w:rPr>
          <w:rFonts w:ascii="Times New Roman" w:hAnsi="Times New Roman" w:cs="Times New Roman"/>
          <w:sz w:val="20"/>
          <w:szCs w:val="20"/>
        </w:rPr>
        <w:t>- sažetak očitovanja osobe zbog čijeg je postupanja prijava podnesena</w:t>
      </w:r>
      <w:r w:rsidR="007D3746" w:rsidRPr="006D4C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6D4C89">
        <w:rPr>
          <w:rFonts w:ascii="Times New Roman" w:hAnsi="Times New Roman" w:cs="Times New Roman"/>
          <w:sz w:val="20"/>
          <w:szCs w:val="20"/>
        </w:rPr>
        <w:t>- mišljenje o tome predstavlja li prijavljeno ponašanje određenu nepravilnost</w:t>
      </w:r>
      <w:r w:rsidR="007D3746" w:rsidRPr="006D4C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6D4C89">
        <w:rPr>
          <w:rFonts w:ascii="Times New Roman" w:hAnsi="Times New Roman" w:cs="Times New Roman"/>
          <w:sz w:val="20"/>
          <w:szCs w:val="20"/>
        </w:rPr>
        <w:t xml:space="preserve">- prijedlog za poduzimanje odgovarajućih mjera.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lastRenderedPageBreak/>
        <w:t xml:space="preserve">Zapisniku se obvezno prilaže sva dokumentacija koju je osoba za nepravilnosti prikupila tijekom provođenja postupka po prijavi. </w:t>
      </w:r>
    </w:p>
    <w:p w:rsidR="004B383E" w:rsidRPr="006D4C89" w:rsidRDefault="007A1E03" w:rsidP="007D3746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1</w:t>
      </w:r>
      <w:r w:rsidR="007D3746" w:rsidRPr="006D4C89">
        <w:rPr>
          <w:rFonts w:ascii="Times New Roman" w:hAnsi="Times New Roman" w:cs="Times New Roman"/>
          <w:sz w:val="20"/>
          <w:szCs w:val="20"/>
        </w:rPr>
        <w:t>2</w:t>
      </w:r>
      <w:r w:rsidRPr="006D4C89">
        <w:rPr>
          <w:rFonts w:ascii="Times New Roman" w:hAnsi="Times New Roman" w:cs="Times New Roman"/>
          <w:sz w:val="20"/>
          <w:szCs w:val="20"/>
        </w:rPr>
        <w:t>.a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Na postupak koji provodi direktor Društva nakon zaprimanja zapisnika i dokumentacije iz članka 1</w:t>
      </w:r>
      <w:r w:rsidR="007D3746" w:rsidRPr="006D4C89">
        <w:rPr>
          <w:rFonts w:ascii="Times New Roman" w:hAnsi="Times New Roman" w:cs="Times New Roman"/>
          <w:sz w:val="20"/>
          <w:szCs w:val="20"/>
        </w:rPr>
        <w:t>2</w:t>
      </w:r>
      <w:r w:rsidRPr="006D4C89">
        <w:rPr>
          <w:rFonts w:ascii="Times New Roman" w:hAnsi="Times New Roman" w:cs="Times New Roman"/>
          <w:sz w:val="20"/>
          <w:szCs w:val="20"/>
        </w:rPr>
        <w:t xml:space="preserve">. na odgovarajući način se primjenjuju odredbe Disciplinskog pravilnika Društva koje uređuju </w:t>
      </w:r>
      <w:r w:rsidR="007D3746" w:rsidRPr="006D4C89">
        <w:rPr>
          <w:rFonts w:ascii="Times New Roman" w:hAnsi="Times New Roman" w:cs="Times New Roman"/>
          <w:sz w:val="20"/>
          <w:szCs w:val="20"/>
        </w:rPr>
        <w:t>prvos</w:t>
      </w:r>
      <w:r w:rsidRPr="006D4C89">
        <w:rPr>
          <w:rFonts w:ascii="Times New Roman" w:hAnsi="Times New Roman" w:cs="Times New Roman"/>
          <w:sz w:val="20"/>
          <w:szCs w:val="20"/>
        </w:rPr>
        <w:t xml:space="preserve">tupanjski postupak pred povjerenstvom za disciplinske prekršaje.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ZAPOŠLJAVANJE RODBINE </w:t>
      </w:r>
    </w:p>
    <w:p w:rsidR="004B383E" w:rsidRPr="006D4C89" w:rsidRDefault="007A1E03" w:rsidP="007D3746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1</w:t>
      </w:r>
      <w:r w:rsidR="007D3746" w:rsidRPr="006D4C89">
        <w:rPr>
          <w:rFonts w:ascii="Times New Roman" w:hAnsi="Times New Roman" w:cs="Times New Roman"/>
          <w:sz w:val="20"/>
          <w:szCs w:val="20"/>
        </w:rPr>
        <w:t>3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Rodbina radnika Društva može se zapošljavati, napredovati i mijenjati radna mjesta unutar Društva, pod uvjetom da rodbinski povezani radnici nisu jedan drugom nadređeni na prvom ili drugom stupnju hijerarhije.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POVJERLJIVOST I NEPRISTRANOST </w:t>
      </w:r>
    </w:p>
    <w:p w:rsidR="004B383E" w:rsidRPr="006D4C89" w:rsidRDefault="007A1E03" w:rsidP="007D3746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1</w:t>
      </w:r>
      <w:r w:rsidR="007D3746" w:rsidRPr="006D4C89">
        <w:rPr>
          <w:rFonts w:ascii="Times New Roman" w:hAnsi="Times New Roman" w:cs="Times New Roman"/>
          <w:sz w:val="20"/>
          <w:szCs w:val="20"/>
        </w:rPr>
        <w:t>4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Društvo pridaje osobitu važnost zaštiti povjerljivih podataka.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Svaki radnik mora čuvati poslovnu tajnu u skladu s općim aktima društva.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Društvo je dužno donijeti odluku kojom će utvrditi radna mjesta u Društvu koja su visokorizična na korupciju.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Radnici zaposleni na radnim mjestima koja su ocijenjena kao visokorizična na korupciju dužni su početkom svake godine, a najkasnije do 31. siječnja potpisati izjavu o povjerljivosti i nepristranosti, kojom pod materijalnom i kaznenom odgovornošću potvrđuju da su u prethodnoj godini svoje poslove obavljali u skladu s važećim pravnim propisima te da će u tekućoj godini postupati u skladu s njima. Izjava o povjerljivosti i nepristranosti je sastavni dio Etičkog kodeksa.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ODNOSI S MEDIJIMA I JAVNI NASTUPI </w:t>
      </w:r>
    </w:p>
    <w:p w:rsidR="004B383E" w:rsidRPr="006D4C89" w:rsidRDefault="007A1E03" w:rsidP="007D3746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1</w:t>
      </w:r>
      <w:r w:rsidR="007D3746" w:rsidRPr="006D4C89">
        <w:rPr>
          <w:rFonts w:ascii="Times New Roman" w:hAnsi="Times New Roman" w:cs="Times New Roman"/>
          <w:sz w:val="20"/>
          <w:szCs w:val="20"/>
        </w:rPr>
        <w:t>5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Sve upite kojima mediji ili drugi subjekti traže određene informacije, a davanje takvih informacija nije u nadležnosti radnika, radnik treba proslijediti neposredno nadređenom ili službeniku za informiranje, ovisno o prirodi pitanja.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Informacije koje Društvo čini dostupnima zainteresiranim fizičkim i pravnim osobama te uvjeti i postupak davanja tih informacija utvrđuju se u Katalogu informacija Društva i mjerodavnim propisima. </w:t>
      </w:r>
    </w:p>
    <w:p w:rsidR="004B383E" w:rsidRPr="006D4C89" w:rsidRDefault="007A1E03" w:rsidP="007D3746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1</w:t>
      </w:r>
      <w:r w:rsidR="007D3746" w:rsidRPr="006D4C89">
        <w:rPr>
          <w:rFonts w:ascii="Times New Roman" w:hAnsi="Times New Roman" w:cs="Times New Roman"/>
          <w:sz w:val="20"/>
          <w:szCs w:val="20"/>
        </w:rPr>
        <w:t>6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U svim oblicima javnih nastupa i djelovanja u kojima predstavlja Društvo radnik je dužan iznositi službene stavove Društva u skladu s propisima, dobivenim ovlastima, stručnim znanjem i odredbama Etičkog kodeksa.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U javnim nastupima u kojima ne predstavlja Društvo, a koji su tematski povezani s obavljanjem poslova Društva, radnik je dužan istaknuti da iznosi osobne stavove.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Pri iznošenju stavova Društva i osobnih stavova radnik je dužan paziti na osobni ugled i ugled Društva.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FINANCIJSKA KONTROLA I PROCEDURA KNJIŽENJA </w:t>
      </w:r>
    </w:p>
    <w:p w:rsidR="004B383E" w:rsidRPr="006D4C89" w:rsidRDefault="007A1E03" w:rsidP="007D3746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1</w:t>
      </w:r>
      <w:r w:rsidR="007D3746" w:rsidRPr="006D4C89">
        <w:rPr>
          <w:rFonts w:ascii="Times New Roman" w:hAnsi="Times New Roman" w:cs="Times New Roman"/>
          <w:sz w:val="20"/>
          <w:szCs w:val="20"/>
        </w:rPr>
        <w:t>7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Svako knjiženje u poslovnim knjigama Društva mora biti potkrijepljeno vjerodostojnim knjigovodstvenim ispravama i provedeno u skladu s propisima o računovodstvu.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Financijska dokumentacija Društva se mora zasnivati na vjerodostojnim ispravama i nisu dopuštena nikakva plaćanja koja nisu utemeljena na valjanoj i osnovanoj pravnoj osnovi za plaćanje.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Detaljne procedure koje se odnose na financijsko poslovanje utvrđuju se odgovarajućim propisima i pravilnicima.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lastRenderedPageBreak/>
        <w:t xml:space="preserve">UPOTREBA INFORMACIJSKE TEHNOLOGIJE I INTERNETA </w:t>
      </w:r>
    </w:p>
    <w:p w:rsidR="004B383E" w:rsidRPr="006D4C89" w:rsidRDefault="007A1E03" w:rsidP="007D3746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1</w:t>
      </w:r>
      <w:r w:rsidR="007D3746" w:rsidRPr="006D4C89">
        <w:rPr>
          <w:rFonts w:ascii="Times New Roman" w:hAnsi="Times New Roman" w:cs="Times New Roman"/>
          <w:sz w:val="20"/>
          <w:szCs w:val="20"/>
        </w:rPr>
        <w:t>8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U cilju smanjenja rizika od neovlaštenog napada na informacijski sustav, Društvo je razvilo sustav zaporki i Pravila za korištenje Interneta kojih se moraju pridržavati svi radnici Društva.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Radnici ne smiju dobivene zaporke odati neovlaštenim osobama, niti se u svom radu koristiti zaporkama drugih radnika.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PRAVILA ZA KORIŠTENJE INTERNETA </w:t>
      </w:r>
    </w:p>
    <w:p w:rsidR="004B383E" w:rsidRPr="006D4C89" w:rsidRDefault="007A1E03" w:rsidP="007D3746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Članak </w:t>
      </w:r>
      <w:r w:rsidR="007D3746" w:rsidRPr="006D4C89">
        <w:rPr>
          <w:rFonts w:ascii="Times New Roman" w:hAnsi="Times New Roman" w:cs="Times New Roman"/>
          <w:sz w:val="20"/>
          <w:szCs w:val="20"/>
        </w:rPr>
        <w:t>19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U cilju povećanja produktivnosti te bržeg i efikasnijeg poslovanja, Društvo omogućava svojim radnicima pristup informacijama i podacima na Internetu.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Pristup Internetu dopušten je jedino i isključivo u poslovne svrhe, a sve s ciljem uspostavljanja poslovno izglednih odnosa i istraživanja relevantnih tema.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UPOTREBA INTERNETA </w:t>
      </w:r>
    </w:p>
    <w:p w:rsidR="004B383E" w:rsidRPr="006D4C89" w:rsidRDefault="007A1E03" w:rsidP="007D3746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2</w:t>
      </w:r>
      <w:r w:rsidR="007D3746" w:rsidRPr="006D4C89">
        <w:rPr>
          <w:rFonts w:ascii="Times New Roman" w:hAnsi="Times New Roman" w:cs="Times New Roman"/>
          <w:sz w:val="20"/>
          <w:szCs w:val="20"/>
        </w:rPr>
        <w:t>0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Upotrebom informatičke infrastrukture Društva ne smiju se kršiti zakonski propisi nijedne države. </w:t>
      </w:r>
    </w:p>
    <w:p w:rsidR="004B383E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Koristeći informatičku opremu i infrastrukturu, radnici Društva se pri svakom sudjelovanju u interaktivnim procesima moraju identificirati i ne smiju slati neželjenu elektroničku poštu (SPAM-MAIL). </w:t>
      </w:r>
    </w:p>
    <w:p w:rsidR="00F532F8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Prikazivanje, preuzimanje, pohranjivanje, distribucija i uređivanje bilo kakvih opscenih, seksualno eksplicitnih ili pornografskih materijala na bilo kojoj jedinici informatičke infrastrukture Društva strogo je zabranjeno. </w:t>
      </w:r>
    </w:p>
    <w:p w:rsidR="00F532F8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ODRŽAVANJE SOFTVERA </w:t>
      </w:r>
    </w:p>
    <w:p w:rsidR="00F532F8" w:rsidRPr="006D4C89" w:rsidRDefault="007A1E03" w:rsidP="0028323F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2</w:t>
      </w:r>
      <w:r w:rsidR="0028323F" w:rsidRPr="006D4C89">
        <w:rPr>
          <w:rFonts w:ascii="Times New Roman" w:hAnsi="Times New Roman" w:cs="Times New Roman"/>
          <w:sz w:val="20"/>
          <w:szCs w:val="20"/>
        </w:rPr>
        <w:t>1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F532F8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Zabranjeno je korištenje informatičke opreme i infrastrukture za spremanje ili distribuciju ilegalnih programa ili podataka. </w:t>
      </w:r>
    </w:p>
    <w:p w:rsidR="00F532F8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Standardne aplikacije i operativni sustavi Društva (kao što su, ali ne ograničavajući se samo na njih) Word, Excel, Power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Point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 xml:space="preserve">, Outlook, Windows,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Winzip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>, Internet Explorer ne smiju se unaprjeđivati ili mijenjati u bilo kojem smislu.</w:t>
      </w:r>
    </w:p>
    <w:p w:rsidR="0028323F" w:rsidRPr="006D4C89" w:rsidRDefault="007A1E03" w:rsidP="0028323F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2</w:t>
      </w:r>
      <w:r w:rsidR="008D752D" w:rsidRPr="006D4C89">
        <w:rPr>
          <w:rFonts w:ascii="Times New Roman" w:hAnsi="Times New Roman" w:cs="Times New Roman"/>
          <w:sz w:val="20"/>
          <w:szCs w:val="20"/>
        </w:rPr>
        <w:t>2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Služba informatike i služba elektronike neposredno preko svojih radnika ili ovlaštenih kooperanata za čiji rad odgovara, dužna je nadgledati, organizirati, koordinirati i realizirati sve potrebne radnje u informatičkom okruženju glede podatkovnih mreža, telekomunikacijskih sustava, softverske i hardverske nadogradnje i održavanja i unapređenja informatičke opreme. 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ZAŠTITA INTELEKTUALNOG VLASNIŠTVA </w:t>
      </w:r>
    </w:p>
    <w:p w:rsidR="008D752D" w:rsidRPr="006D4C89" w:rsidRDefault="007A1E03" w:rsidP="008D752D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2</w:t>
      </w:r>
      <w:r w:rsidR="008D752D" w:rsidRPr="006D4C89">
        <w:rPr>
          <w:rFonts w:ascii="Times New Roman" w:hAnsi="Times New Roman" w:cs="Times New Roman"/>
          <w:sz w:val="20"/>
          <w:szCs w:val="20"/>
        </w:rPr>
        <w:t>3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Društvo zadržava autorsko pravo na svim materijalima koje su radnici Društva, u okviru obavljanja svojih radnih zadataka, dostavili bilo kojem forumu,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news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 xml:space="preserve"> grupi (use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net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chatovima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 xml:space="preserve"> i mrežnim stranicama. Društvo zadržava autorsko pravo i na materijalima koje su radnici Društva poslali i bilo kojim drugim elektroničkim putem. U ime Društva smiju govoriti i pisati na nekoj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news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 xml:space="preserve"> grupi, chat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roomu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 xml:space="preserve"> ili mrežnoj stranici, samo oni radnici koji su ovlašteni za komunikaciju s medijima i javnošću. </w:t>
      </w:r>
    </w:p>
    <w:p w:rsidR="006D4C89" w:rsidRDefault="006D4C89" w:rsidP="004B383E">
      <w:pPr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4B383E">
      <w:pPr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4B383E">
      <w:pPr>
        <w:rPr>
          <w:rFonts w:ascii="Times New Roman" w:hAnsi="Times New Roman" w:cs="Times New Roman"/>
          <w:sz w:val="20"/>
          <w:szCs w:val="20"/>
        </w:rPr>
      </w:pPr>
    </w:p>
    <w:p w:rsidR="008D752D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lastRenderedPageBreak/>
        <w:t xml:space="preserve">ZAŠTITA SUSTAVA </w:t>
      </w:r>
    </w:p>
    <w:p w:rsidR="008D752D" w:rsidRPr="006D4C89" w:rsidRDefault="007A1E03" w:rsidP="008D752D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</w:t>
      </w:r>
      <w:r w:rsidR="008D752D" w:rsidRPr="006D4C89">
        <w:rPr>
          <w:rFonts w:ascii="Times New Roman" w:hAnsi="Times New Roman" w:cs="Times New Roman"/>
          <w:sz w:val="20"/>
          <w:szCs w:val="20"/>
        </w:rPr>
        <w:t xml:space="preserve"> </w:t>
      </w:r>
      <w:r w:rsidRPr="006D4C89">
        <w:rPr>
          <w:rFonts w:ascii="Times New Roman" w:hAnsi="Times New Roman" w:cs="Times New Roman"/>
          <w:sz w:val="20"/>
          <w:szCs w:val="20"/>
        </w:rPr>
        <w:t>2</w:t>
      </w:r>
      <w:r w:rsidR="008D752D" w:rsidRPr="006D4C89">
        <w:rPr>
          <w:rFonts w:ascii="Times New Roman" w:hAnsi="Times New Roman" w:cs="Times New Roman"/>
          <w:sz w:val="20"/>
          <w:szCs w:val="20"/>
        </w:rPr>
        <w:t>4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6D4C89" w:rsidRDefault="007A1E03" w:rsidP="006D4C89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Društvo zadržava pravo uklanjanja ili blokiranja pristupa određenim mrežnim stranicama,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chatovima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news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 xml:space="preserve"> grupama i serverima. Zahtjev za dopuštenje pristupa blokiranim stranicama šalje se tehničkoj službi, a o istom odlučuje direktor Društva. </w:t>
      </w:r>
    </w:p>
    <w:p w:rsidR="008D752D" w:rsidRPr="006D4C89" w:rsidRDefault="007A1E03" w:rsidP="006D4C89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2</w:t>
      </w:r>
      <w:r w:rsidR="008D752D" w:rsidRPr="006D4C89">
        <w:rPr>
          <w:rFonts w:ascii="Times New Roman" w:hAnsi="Times New Roman" w:cs="Times New Roman"/>
          <w:sz w:val="20"/>
          <w:szCs w:val="20"/>
        </w:rPr>
        <w:t>5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U cilju zaštite sigurnosti mreže, Društvo je osiguralo instalaciju zaštitnih sustava, kao što su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firewall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proxies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 xml:space="preserve"> i programi za praćenje Internet adresa. Svako onemogućavanje, uništavanje ili zaobilaženje sigurnosnih mjera, kao i svaki pokušaj onemogućavanja, uništavanja ili zaobilaženja sigurnosnih mjera strogo su zabranjeni. </w:t>
      </w:r>
    </w:p>
    <w:p w:rsidR="008D752D" w:rsidRPr="006D4C89" w:rsidRDefault="007A1E03" w:rsidP="008D752D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2</w:t>
      </w:r>
      <w:r w:rsidR="008D752D" w:rsidRPr="006D4C89">
        <w:rPr>
          <w:rFonts w:ascii="Times New Roman" w:hAnsi="Times New Roman" w:cs="Times New Roman"/>
          <w:sz w:val="20"/>
          <w:szCs w:val="20"/>
        </w:rPr>
        <w:t>6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Zabranjeno je koristiti pristup Internetu za namjernu distribuciju bilo kakvog računalnog virusa ili svjesno onesposobiti ili zaobići korištenje programa koji je namijenjen zaštiti privatnosti ili sigurnosti drugog korisnika.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KONTROLA UPOTREBE INFORMATIČKE INFRASTRUKTURE </w:t>
      </w:r>
    </w:p>
    <w:p w:rsidR="008D752D" w:rsidRPr="006D4C89" w:rsidRDefault="007A1E03" w:rsidP="008D752D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2</w:t>
      </w:r>
      <w:r w:rsidR="008D752D" w:rsidRPr="006D4C89">
        <w:rPr>
          <w:rFonts w:ascii="Times New Roman" w:hAnsi="Times New Roman" w:cs="Times New Roman"/>
          <w:sz w:val="20"/>
          <w:szCs w:val="20"/>
        </w:rPr>
        <w:t>7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B81C97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Tehnička služba u koordinaciji s vanjskim suradnicima obvezna je nadgledati upotrebu Interneta i elektronske pošte i provjeravati sve podatke spremljene u informatičku infrastrukturu, u opsegu nužnom da se osigura poštivanje propisanih pravila. 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PRITUŽBE NA NEPOŠTIVANJE ETIČKOG KODEKSA </w:t>
      </w:r>
    </w:p>
    <w:p w:rsidR="008D752D" w:rsidRPr="006D4C89" w:rsidRDefault="007A1E03" w:rsidP="008D752D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2</w:t>
      </w:r>
      <w:r w:rsidR="008D752D" w:rsidRPr="006D4C89">
        <w:rPr>
          <w:rFonts w:ascii="Times New Roman" w:hAnsi="Times New Roman" w:cs="Times New Roman"/>
          <w:sz w:val="20"/>
          <w:szCs w:val="20"/>
        </w:rPr>
        <w:t>8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Svaki građanin, poslovni partner ili radnik se mogu obratiti direktoru Društva ili povjereniku za etiku s pritužbom da smatraju da se određeni radnik ne pridržava odredbi Etičkog kodeksa. 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POVJERENIK ZA ETIKU </w:t>
      </w:r>
    </w:p>
    <w:p w:rsidR="0028323F" w:rsidRPr="006D4C89" w:rsidRDefault="007A1E03" w:rsidP="008D752D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Članak </w:t>
      </w:r>
      <w:r w:rsidR="008D752D" w:rsidRPr="006D4C89">
        <w:rPr>
          <w:rFonts w:ascii="Times New Roman" w:hAnsi="Times New Roman" w:cs="Times New Roman"/>
          <w:sz w:val="20"/>
          <w:szCs w:val="20"/>
        </w:rPr>
        <w:t>29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Direktor Društva imenuje povjerenika za etiku. Povjerenik za etiku ima sljedeće dužnosti: - prati primjenu Etičkog kodeksa - promovira etičko ponašanje u međusobnim odnosima radnika i poslovnih partnera - daje mišljenje i savjete radnicima o etičnom ponašanju - zaprima pritužbe radnika i</w:t>
      </w:r>
      <w:r w:rsidR="00955F1D" w:rsidRPr="006D4C89">
        <w:rPr>
          <w:rFonts w:ascii="Times New Roman" w:hAnsi="Times New Roman" w:cs="Times New Roman"/>
          <w:sz w:val="20"/>
          <w:szCs w:val="20"/>
        </w:rPr>
        <w:t xml:space="preserve"> p</w:t>
      </w:r>
      <w:r w:rsidRPr="006D4C89">
        <w:rPr>
          <w:rFonts w:ascii="Times New Roman" w:hAnsi="Times New Roman" w:cs="Times New Roman"/>
          <w:sz w:val="20"/>
          <w:szCs w:val="20"/>
        </w:rPr>
        <w:t xml:space="preserve">oslovnih partnera na neetično ponašanje radnika - provodi postupak ispitivanja osnovanosti pritužbe - vodi evidenciju o zaprimljenim pritužbama - najmanje jednom godišnje podnosi izvještaj Direktoru Društva o provedbi Etičkog kodeksa. </w:t>
      </w:r>
    </w:p>
    <w:p w:rsidR="008D752D" w:rsidRPr="006D4C89" w:rsidRDefault="007A1E03" w:rsidP="008D752D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3</w:t>
      </w:r>
      <w:r w:rsidR="008D752D" w:rsidRPr="006D4C89">
        <w:rPr>
          <w:rFonts w:ascii="Times New Roman" w:hAnsi="Times New Roman" w:cs="Times New Roman"/>
          <w:sz w:val="20"/>
          <w:szCs w:val="20"/>
        </w:rPr>
        <w:t>0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Povjerenik za etiku je dužan najkasnije u roku od 30 dana od zaprimanja pritužbe ispitati navode iz pritužbe i o provedenim radnjama i o utvrđenom činjeničnom stanju sastaviti zapisnik te ga dostaviti Direktoru Društva na daljnje postupanje. Zapisnik iz stavka 1. ovog članka mora sadržavati: - opće podatke o pritužbi (podatke o podnositelju pritužbe, datum i način zaprimanja pritužbe) - navode podnositelja pritužbe kojima opravdava njezino podnošenje - sažetak očitovanja osobe zbog čijeg je postupanja pritužba podnesena - mišljenje o tome je li prijavljeno ponašanje protivno odredbama Etičkog kodeksa - prijedlog za poduzimanje odgovarajućih mjera.</w:t>
      </w:r>
      <w:r w:rsidR="00B81C97" w:rsidRPr="006D4C89">
        <w:rPr>
          <w:rFonts w:ascii="Times New Roman" w:hAnsi="Times New Roman" w:cs="Times New Roman"/>
          <w:sz w:val="20"/>
          <w:szCs w:val="20"/>
        </w:rPr>
        <w:t xml:space="preserve"> </w:t>
      </w:r>
      <w:r w:rsidRPr="006D4C89">
        <w:rPr>
          <w:rFonts w:ascii="Times New Roman" w:hAnsi="Times New Roman" w:cs="Times New Roman"/>
          <w:sz w:val="20"/>
          <w:szCs w:val="20"/>
        </w:rPr>
        <w:t xml:space="preserve">Zapisniku se obvezno prilaže sva dokumentacija koju je povjerenik za etiku prikupio tijekom provođenja postupka po pritužbi. Povjerenik za etiku je dužan ispitati osnovanost pritužbe i na temelju anonimne pritužbe. Društvo se obvezuje u slučaju podnesene pritužbe osigurati takve uvjete da osoba koja je podnijela pritužbu neće zbog toga snositi nikakve štetne posljedice, osim u slučaju iz st. 6. ovog članka. Zlouporaba prava na podnošenje pritužbe predstavlja tešku povredu obveza iz radnog odnosa i razlog je za izvanredni otkaz ugovora o radu. </w:t>
      </w:r>
    </w:p>
    <w:p w:rsidR="008D752D" w:rsidRPr="006D4C89" w:rsidRDefault="007A1E03" w:rsidP="008D752D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3</w:t>
      </w:r>
      <w:r w:rsidR="008D752D" w:rsidRPr="006D4C89">
        <w:rPr>
          <w:rFonts w:ascii="Times New Roman" w:hAnsi="Times New Roman" w:cs="Times New Roman"/>
          <w:sz w:val="20"/>
          <w:szCs w:val="20"/>
        </w:rPr>
        <w:t>0</w:t>
      </w:r>
      <w:r w:rsidRPr="006D4C89">
        <w:rPr>
          <w:rFonts w:ascii="Times New Roman" w:hAnsi="Times New Roman" w:cs="Times New Roman"/>
          <w:sz w:val="20"/>
          <w:szCs w:val="20"/>
        </w:rPr>
        <w:t>.a</w:t>
      </w:r>
    </w:p>
    <w:p w:rsidR="00B81C97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Na postupak koji provodi direktor Društva nakon zaprimanja zapisnika i dokumentacije iz članka 3</w:t>
      </w:r>
      <w:r w:rsidR="00B81C97" w:rsidRPr="006D4C89">
        <w:rPr>
          <w:rFonts w:ascii="Times New Roman" w:hAnsi="Times New Roman" w:cs="Times New Roman"/>
          <w:sz w:val="20"/>
          <w:szCs w:val="20"/>
        </w:rPr>
        <w:t>0</w:t>
      </w:r>
      <w:r w:rsidRPr="006D4C89">
        <w:rPr>
          <w:rFonts w:ascii="Times New Roman" w:hAnsi="Times New Roman" w:cs="Times New Roman"/>
          <w:sz w:val="20"/>
          <w:szCs w:val="20"/>
        </w:rPr>
        <w:t xml:space="preserve">. na odgovarajući način se primjenjuju odredbe Disciplinskog pravilnika Društva koje uređuju prvostupanjski postupak pred povjerenstvom za disciplinske prekršaje. 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lastRenderedPageBreak/>
        <w:t xml:space="preserve">ZAVRŠNE ODREDBE </w:t>
      </w:r>
    </w:p>
    <w:p w:rsidR="008D752D" w:rsidRPr="006D4C89" w:rsidRDefault="007A1E03" w:rsidP="008D752D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3</w:t>
      </w:r>
      <w:r w:rsidR="008D752D" w:rsidRPr="006D4C89">
        <w:rPr>
          <w:rFonts w:ascii="Times New Roman" w:hAnsi="Times New Roman" w:cs="Times New Roman"/>
          <w:sz w:val="20"/>
          <w:szCs w:val="20"/>
        </w:rPr>
        <w:t>1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28323F" w:rsidRPr="006D4C89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Odredbe Etičkog kodeksa obvezuju sve radnike Društva. Povreda odredbi Etičkog kodeksa predstavlja povredu obveza iz radnog odnosa. Pravna služba je dužna sve osobe koje zasnivaju radni odnos u Društvu upoznati s odredbama Etičkog kodeksa te je dužna svakom radniku koji to zatraži omogućiti uvid u Etički kodeks ili mu dati tumačenje odredbi Etičkog kodeksa. Etički kodeks se objavljuje na oglasnoj ploči i web stranici Društva. </w:t>
      </w:r>
    </w:p>
    <w:p w:rsidR="008D752D" w:rsidRPr="006D4C89" w:rsidRDefault="007A1E03" w:rsidP="008D752D">
      <w:pPr>
        <w:jc w:val="center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>Članak 3</w:t>
      </w:r>
      <w:r w:rsidR="008D752D" w:rsidRPr="006D4C89">
        <w:rPr>
          <w:rFonts w:ascii="Times New Roman" w:hAnsi="Times New Roman" w:cs="Times New Roman"/>
          <w:sz w:val="20"/>
          <w:szCs w:val="20"/>
        </w:rPr>
        <w:t>2</w:t>
      </w:r>
      <w:r w:rsidRPr="006D4C89">
        <w:rPr>
          <w:rFonts w:ascii="Times New Roman" w:hAnsi="Times New Roman" w:cs="Times New Roman"/>
          <w:sz w:val="20"/>
          <w:szCs w:val="20"/>
        </w:rPr>
        <w:t>.</w:t>
      </w:r>
    </w:p>
    <w:p w:rsidR="00B81C97" w:rsidRDefault="007A1E03" w:rsidP="004B383E">
      <w:pPr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Etički kodeks stupa na snagu osmog dana od dana njegove objave na oglasnoj ploči Društva. </w:t>
      </w:r>
    </w:p>
    <w:p w:rsidR="006D4C89" w:rsidRDefault="006D4C89" w:rsidP="004B383E">
      <w:pPr>
        <w:rPr>
          <w:rFonts w:ascii="Times New Roman" w:hAnsi="Times New Roman" w:cs="Times New Roman"/>
          <w:sz w:val="20"/>
          <w:szCs w:val="20"/>
        </w:rPr>
      </w:pPr>
    </w:p>
    <w:p w:rsidR="006D4C89" w:rsidRPr="006D4C89" w:rsidRDefault="006D4C89" w:rsidP="004B383E">
      <w:pPr>
        <w:rPr>
          <w:rFonts w:ascii="Times New Roman" w:hAnsi="Times New Roman" w:cs="Times New Roman"/>
          <w:sz w:val="20"/>
          <w:szCs w:val="20"/>
        </w:rPr>
      </w:pPr>
    </w:p>
    <w:p w:rsidR="00B81C97" w:rsidRDefault="00B81C97" w:rsidP="00B81C97">
      <w:pPr>
        <w:ind w:left="5664"/>
        <w:rPr>
          <w:rFonts w:ascii="Times New Roman" w:hAnsi="Times New Roman" w:cs="Times New Roman"/>
          <w:sz w:val="20"/>
          <w:szCs w:val="20"/>
        </w:rPr>
      </w:pPr>
      <w:r w:rsidRPr="006D4C89">
        <w:rPr>
          <w:rFonts w:ascii="Times New Roman" w:hAnsi="Times New Roman" w:cs="Times New Roman"/>
          <w:sz w:val="20"/>
          <w:szCs w:val="20"/>
        </w:rPr>
        <w:t xml:space="preserve">Slobodna zona Osijek d.o.o.                                            Davor </w:t>
      </w:r>
      <w:proofErr w:type="spellStart"/>
      <w:r w:rsidRPr="006D4C89">
        <w:rPr>
          <w:rFonts w:ascii="Times New Roman" w:hAnsi="Times New Roman" w:cs="Times New Roman"/>
          <w:sz w:val="20"/>
          <w:szCs w:val="20"/>
        </w:rPr>
        <w:t>Boras</w:t>
      </w:r>
      <w:proofErr w:type="spellEnd"/>
      <w:r w:rsidRPr="006D4C89">
        <w:rPr>
          <w:rFonts w:ascii="Times New Roman" w:hAnsi="Times New Roman" w:cs="Times New Roman"/>
          <w:sz w:val="20"/>
          <w:szCs w:val="20"/>
        </w:rPr>
        <w:t>, direktor</w:t>
      </w: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6D4C89" w:rsidRPr="006D4C89" w:rsidRDefault="006D4C89" w:rsidP="00B81C97">
      <w:pPr>
        <w:ind w:left="5664"/>
        <w:rPr>
          <w:rFonts w:ascii="Times New Roman" w:hAnsi="Times New Roman" w:cs="Times New Roman"/>
          <w:sz w:val="20"/>
          <w:szCs w:val="20"/>
        </w:rPr>
      </w:pPr>
    </w:p>
    <w:p w:rsidR="004A2FDF" w:rsidRPr="004A2FDF" w:rsidRDefault="004A2FDF" w:rsidP="004A2FDF">
      <w:pPr>
        <w:tabs>
          <w:tab w:val="left" w:pos="567"/>
        </w:tabs>
        <w:ind w:left="1416"/>
        <w:rPr>
          <w:rFonts w:ascii="Times New Roman" w:hAnsi="Times New Roman" w:cs="Times New Roman"/>
          <w:sz w:val="24"/>
          <w:szCs w:val="24"/>
        </w:rPr>
      </w:pPr>
      <w:r w:rsidRPr="004A2FDF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61312" behindDoc="0" locked="0" layoutInCell="0" allowOverlap="1" wp14:anchorId="51E4C17E" wp14:editId="4FDFF250">
            <wp:simplePos x="0" y="0"/>
            <wp:positionH relativeFrom="column">
              <wp:posOffset>7620</wp:posOffset>
            </wp:positionH>
            <wp:positionV relativeFrom="paragraph">
              <wp:posOffset>-175260</wp:posOffset>
            </wp:positionV>
            <wp:extent cx="616585" cy="584835"/>
            <wp:effectExtent l="19050" t="0" r="0" b="0"/>
            <wp:wrapTight wrapText="bothSides">
              <wp:wrapPolygon edited="0">
                <wp:start x="-667" y="0"/>
                <wp:lineTo x="-667" y="21107"/>
                <wp:lineTo x="21355" y="21107"/>
                <wp:lineTo x="21355" y="0"/>
                <wp:lineTo x="-667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FDF">
        <w:rPr>
          <w:rFonts w:ascii="Times New Roman" w:hAnsi="Times New Roman" w:cs="Times New Roman"/>
          <w:sz w:val="24"/>
          <w:szCs w:val="24"/>
        </w:rPr>
        <w:t xml:space="preserve">Slobodna zona Osijek d.o.o.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2FDF">
        <w:rPr>
          <w:rFonts w:ascii="Times New Roman" w:hAnsi="Times New Roman" w:cs="Times New Roman"/>
          <w:sz w:val="24"/>
          <w:szCs w:val="24"/>
        </w:rPr>
        <w:t>Vukovarska cesta 229 c,  31000 Osijek                                                                                                                                                              OIB 55451228887</w:t>
      </w:r>
    </w:p>
    <w:p w:rsidR="006D4C89" w:rsidRDefault="006D4C89" w:rsidP="004A2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C89" w:rsidRDefault="006D4C89" w:rsidP="004A2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FDF" w:rsidRPr="00A67EA2" w:rsidRDefault="00A67EA2" w:rsidP="004A2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EA2">
        <w:rPr>
          <w:rFonts w:ascii="Times New Roman" w:hAnsi="Times New Roman" w:cs="Times New Roman"/>
          <w:b/>
          <w:sz w:val="24"/>
          <w:szCs w:val="24"/>
        </w:rPr>
        <w:t>IZJAVA</w:t>
      </w:r>
    </w:p>
    <w:p w:rsidR="00A67EA2" w:rsidRPr="00A67EA2" w:rsidRDefault="00A67EA2" w:rsidP="004A2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EA2">
        <w:rPr>
          <w:rFonts w:ascii="Times New Roman" w:hAnsi="Times New Roman" w:cs="Times New Roman"/>
          <w:b/>
          <w:sz w:val="24"/>
          <w:szCs w:val="24"/>
        </w:rPr>
        <w:t>O POVJERLJIVOSTI I NEPRISTRASNOSTI</w:t>
      </w:r>
    </w:p>
    <w:p w:rsidR="004A2FDF" w:rsidRDefault="004A2FDF" w:rsidP="000C213B"/>
    <w:p w:rsidR="004A2FDF" w:rsidRDefault="004A2FDF" w:rsidP="000C213B"/>
    <w:p w:rsidR="00A67EA2" w:rsidRPr="000E45AF" w:rsidRDefault="000C213B" w:rsidP="000C213B">
      <w:pPr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 xml:space="preserve">Ja, _______________________ rođen/a ____________________________ godine iz </w:t>
      </w:r>
    </w:p>
    <w:p w:rsidR="00A67EA2" w:rsidRPr="000E45AF" w:rsidRDefault="000C213B" w:rsidP="000C213B">
      <w:pPr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 xml:space="preserve">___________________________________ zaposlen/a u trgovačkom društvu </w:t>
      </w:r>
      <w:r w:rsidR="00A67EA2" w:rsidRPr="000E45AF">
        <w:rPr>
          <w:rFonts w:ascii="Times New Roman" w:hAnsi="Times New Roman" w:cs="Times New Roman"/>
        </w:rPr>
        <w:t>Slobodna zona</w:t>
      </w:r>
      <w:r w:rsidRPr="000E45AF">
        <w:rPr>
          <w:rFonts w:ascii="Times New Roman" w:hAnsi="Times New Roman" w:cs="Times New Roman"/>
        </w:rPr>
        <w:t xml:space="preserve"> Osijek </w:t>
      </w:r>
    </w:p>
    <w:p w:rsidR="00A67EA2" w:rsidRPr="000E45AF" w:rsidRDefault="000C213B" w:rsidP="000C213B">
      <w:pPr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 xml:space="preserve">d.o.o., na radnom mjestu ______________________________________________, pod materijalnom </w:t>
      </w:r>
    </w:p>
    <w:p w:rsidR="00A67EA2" w:rsidRPr="000E45AF" w:rsidRDefault="000C213B" w:rsidP="000C213B">
      <w:pPr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 xml:space="preserve">i kaznenom odgovornošću izjavljujem da sam u prethodnoj godini: </w:t>
      </w:r>
    </w:p>
    <w:p w:rsidR="00A67EA2" w:rsidRPr="000E45AF" w:rsidRDefault="000C213B" w:rsidP="000C213B">
      <w:pPr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>1. sve poslove obavljao/la u skladu s važećim zakonskim i pod</w:t>
      </w:r>
      <w:r w:rsidR="00A67EA2" w:rsidRPr="000E45AF">
        <w:rPr>
          <w:rFonts w:ascii="Times New Roman" w:hAnsi="Times New Roman" w:cs="Times New Roman"/>
        </w:rPr>
        <w:t>-</w:t>
      </w:r>
      <w:r w:rsidRPr="000E45AF">
        <w:rPr>
          <w:rFonts w:ascii="Times New Roman" w:hAnsi="Times New Roman" w:cs="Times New Roman"/>
        </w:rPr>
        <w:t xml:space="preserve">zakonskim propisima i aktima Društva; </w:t>
      </w:r>
    </w:p>
    <w:p w:rsidR="00A67EA2" w:rsidRPr="000E45AF" w:rsidRDefault="000C213B" w:rsidP="000C213B">
      <w:pPr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 xml:space="preserve">2. čuvao/la kao povjerljive sve službene podatke kojima sam raspolagao/la u obavljanju posla te ih nisam neovlašteno davao/la na uvid trećim zainteresiranim pravnim odnosno fizičkim osobama; </w:t>
      </w:r>
    </w:p>
    <w:p w:rsidR="00A67EA2" w:rsidRPr="000E45AF" w:rsidRDefault="000C213B" w:rsidP="000C213B">
      <w:pPr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 xml:space="preserve">3. u obavljanju svog posla djelovao/la potpuno neovisno, nepristrano i jednako prema svim pravnim i fizičkim osobama; </w:t>
      </w:r>
    </w:p>
    <w:p w:rsidR="00A67EA2" w:rsidRPr="000E45AF" w:rsidRDefault="000C213B" w:rsidP="000C213B">
      <w:pPr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 xml:space="preserve">4. obavljao/la posao, odnosno donosio/la odluke isključivo temeljem objektivnih pokazatelja i propisa te bez utjecaja bilo čijih osobnih interesa </w:t>
      </w:r>
    </w:p>
    <w:p w:rsidR="00A67EA2" w:rsidRPr="000E45AF" w:rsidRDefault="000C213B" w:rsidP="000C213B">
      <w:pPr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 xml:space="preserve">te da ću i ubuduće tako postupati. </w:t>
      </w:r>
    </w:p>
    <w:p w:rsidR="00A67EA2" w:rsidRPr="000E45AF" w:rsidRDefault="00A67EA2" w:rsidP="000C213B">
      <w:pPr>
        <w:rPr>
          <w:rFonts w:ascii="Times New Roman" w:hAnsi="Times New Roman" w:cs="Times New Roman"/>
        </w:rPr>
      </w:pPr>
    </w:p>
    <w:p w:rsidR="000E45AF" w:rsidRDefault="000E45AF" w:rsidP="000C213B">
      <w:pPr>
        <w:rPr>
          <w:rFonts w:ascii="Times New Roman" w:hAnsi="Times New Roman" w:cs="Times New Roman"/>
        </w:rPr>
      </w:pPr>
    </w:p>
    <w:p w:rsidR="000E45AF" w:rsidRDefault="000C213B" w:rsidP="000C213B">
      <w:pPr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 xml:space="preserve">U Osijeku dana ________________ godine </w:t>
      </w:r>
    </w:p>
    <w:p w:rsidR="000E45AF" w:rsidRPr="000E45AF" w:rsidRDefault="000E45AF" w:rsidP="000C213B">
      <w:pPr>
        <w:rPr>
          <w:rFonts w:ascii="Times New Roman" w:hAnsi="Times New Roman" w:cs="Times New Roman"/>
        </w:rPr>
      </w:pPr>
    </w:p>
    <w:p w:rsidR="00A67EA2" w:rsidRPr="000E45AF" w:rsidRDefault="00A67EA2" w:rsidP="000C213B">
      <w:pPr>
        <w:rPr>
          <w:rFonts w:ascii="Times New Roman" w:hAnsi="Times New Roman" w:cs="Times New Roman"/>
        </w:rPr>
      </w:pPr>
    </w:p>
    <w:p w:rsidR="000E45AF" w:rsidRDefault="000C213B" w:rsidP="000E45AF">
      <w:pPr>
        <w:ind w:left="5664" w:firstLine="708"/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>POTPIS RADNIKA</w:t>
      </w:r>
    </w:p>
    <w:p w:rsidR="000E45AF" w:rsidRDefault="000E45AF" w:rsidP="000E45AF">
      <w:pPr>
        <w:ind w:left="5664" w:firstLine="708"/>
        <w:rPr>
          <w:rFonts w:ascii="Times New Roman" w:hAnsi="Times New Roman" w:cs="Times New Roman"/>
        </w:rPr>
      </w:pPr>
    </w:p>
    <w:p w:rsidR="00A67EA2" w:rsidRDefault="000E45AF" w:rsidP="00F26786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C213B" w:rsidRPr="000E45AF">
        <w:rPr>
          <w:rFonts w:ascii="Times New Roman" w:hAnsi="Times New Roman" w:cs="Times New Roman"/>
        </w:rPr>
        <w:t xml:space="preserve"> </w:t>
      </w:r>
    </w:p>
    <w:p w:rsidR="00F26786" w:rsidRPr="000E45AF" w:rsidRDefault="00F26786" w:rsidP="00F26786">
      <w:pPr>
        <w:ind w:left="5664"/>
        <w:rPr>
          <w:rFonts w:ascii="Times New Roman" w:hAnsi="Times New Roman" w:cs="Times New Roman"/>
        </w:rPr>
      </w:pPr>
      <w:bookmarkStart w:id="0" w:name="_GoBack"/>
      <w:bookmarkEnd w:id="0"/>
    </w:p>
    <w:p w:rsidR="00A67EA2" w:rsidRPr="000E45AF" w:rsidRDefault="00A67EA2" w:rsidP="000C213B">
      <w:pPr>
        <w:rPr>
          <w:rFonts w:ascii="Times New Roman" w:hAnsi="Times New Roman" w:cs="Times New Roman"/>
        </w:rPr>
      </w:pPr>
    </w:p>
    <w:p w:rsidR="00A67EA2" w:rsidRPr="000E45AF" w:rsidRDefault="00A67EA2" w:rsidP="000C213B">
      <w:pPr>
        <w:rPr>
          <w:rFonts w:ascii="Times New Roman" w:hAnsi="Times New Roman" w:cs="Times New Roman"/>
        </w:rPr>
      </w:pPr>
    </w:p>
    <w:p w:rsidR="000C213B" w:rsidRDefault="000C213B" w:rsidP="00A67EA2">
      <w:pPr>
        <w:ind w:left="1410" w:hanging="1410"/>
        <w:rPr>
          <w:rFonts w:ascii="Times New Roman" w:hAnsi="Times New Roman" w:cs="Times New Roman"/>
        </w:rPr>
      </w:pPr>
      <w:r w:rsidRPr="000E45AF">
        <w:rPr>
          <w:rFonts w:ascii="Times New Roman" w:hAnsi="Times New Roman" w:cs="Times New Roman"/>
        </w:rPr>
        <w:t>Napomena:</w:t>
      </w:r>
      <w:r w:rsidR="00A67EA2" w:rsidRPr="000E45AF">
        <w:rPr>
          <w:rFonts w:ascii="Times New Roman" w:hAnsi="Times New Roman" w:cs="Times New Roman"/>
        </w:rPr>
        <w:tab/>
      </w:r>
      <w:r w:rsidRPr="000E45AF">
        <w:rPr>
          <w:rFonts w:ascii="Times New Roman" w:hAnsi="Times New Roman" w:cs="Times New Roman"/>
        </w:rPr>
        <w:t>Izjavu su dužni potpisati svi radnici zaposleni na radnim mjestima koja su ocijenjena</w:t>
      </w:r>
      <w:r w:rsidR="00A67EA2" w:rsidRPr="000E45AF">
        <w:rPr>
          <w:rFonts w:ascii="Times New Roman" w:hAnsi="Times New Roman" w:cs="Times New Roman"/>
        </w:rPr>
        <w:t xml:space="preserve">                  </w:t>
      </w:r>
      <w:r w:rsidRPr="000E45AF">
        <w:rPr>
          <w:rFonts w:ascii="Times New Roman" w:hAnsi="Times New Roman" w:cs="Times New Roman"/>
        </w:rPr>
        <w:t>kao</w:t>
      </w:r>
      <w:r w:rsidR="00A67EA2" w:rsidRPr="000E45AF">
        <w:rPr>
          <w:rFonts w:ascii="Times New Roman" w:hAnsi="Times New Roman" w:cs="Times New Roman"/>
        </w:rPr>
        <w:t xml:space="preserve"> </w:t>
      </w:r>
      <w:r w:rsidRPr="000E45AF">
        <w:rPr>
          <w:rFonts w:ascii="Times New Roman" w:hAnsi="Times New Roman" w:cs="Times New Roman"/>
        </w:rPr>
        <w:t>visokorizična na korupciju i to početkom svake godine najkasnije do 31. siječnja</w:t>
      </w:r>
    </w:p>
    <w:p w:rsidR="000E45AF" w:rsidRDefault="000E45AF" w:rsidP="000E45AF">
      <w:pPr>
        <w:tabs>
          <w:tab w:val="left" w:pos="567"/>
        </w:tabs>
        <w:ind w:left="1416"/>
        <w:rPr>
          <w:rFonts w:ascii="Times New Roman" w:hAnsi="Times New Roman" w:cs="Times New Roman"/>
          <w:sz w:val="24"/>
          <w:szCs w:val="24"/>
        </w:rPr>
      </w:pPr>
      <w:r w:rsidRPr="004A2FDF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63360" behindDoc="0" locked="0" layoutInCell="0" allowOverlap="1" wp14:anchorId="1FF52C34" wp14:editId="1BAD8875">
            <wp:simplePos x="0" y="0"/>
            <wp:positionH relativeFrom="column">
              <wp:posOffset>7620</wp:posOffset>
            </wp:positionH>
            <wp:positionV relativeFrom="paragraph">
              <wp:posOffset>-175260</wp:posOffset>
            </wp:positionV>
            <wp:extent cx="616585" cy="584835"/>
            <wp:effectExtent l="19050" t="0" r="0" b="0"/>
            <wp:wrapTight wrapText="bothSides">
              <wp:wrapPolygon edited="0">
                <wp:start x="-667" y="0"/>
                <wp:lineTo x="-667" y="21107"/>
                <wp:lineTo x="21355" y="21107"/>
                <wp:lineTo x="21355" y="0"/>
                <wp:lineTo x="-667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FDF">
        <w:rPr>
          <w:rFonts w:ascii="Times New Roman" w:hAnsi="Times New Roman" w:cs="Times New Roman"/>
          <w:sz w:val="24"/>
          <w:szCs w:val="24"/>
        </w:rPr>
        <w:t xml:space="preserve">Slobodna zona Osijek d.o.o.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2FDF">
        <w:rPr>
          <w:rFonts w:ascii="Times New Roman" w:hAnsi="Times New Roman" w:cs="Times New Roman"/>
          <w:sz w:val="24"/>
          <w:szCs w:val="24"/>
        </w:rPr>
        <w:t>Vukovarska cesta 229 c,  31000 Osijek                                                                                                                                                              OIB 55451228887</w:t>
      </w:r>
    </w:p>
    <w:p w:rsidR="000E45AF" w:rsidRDefault="000E45AF" w:rsidP="000E45AF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0E45AF" w:rsidRDefault="000E45AF" w:rsidP="000E45A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29. Etičkog kodeksa Društva Slobodna zona Osijek d.o.o., dana _______________ Uprava donosi sljedeću</w:t>
      </w:r>
    </w:p>
    <w:p w:rsidR="00114EB0" w:rsidRDefault="00114EB0" w:rsidP="000E45AF">
      <w:pPr>
        <w:tabs>
          <w:tab w:val="left" w:pos="567"/>
        </w:tabs>
        <w:rPr>
          <w:rFonts w:ascii="Times New Roman" w:hAnsi="Times New Roman" w:cs="Times New Roman"/>
        </w:rPr>
      </w:pPr>
    </w:p>
    <w:p w:rsidR="00114EB0" w:rsidRPr="00114EB0" w:rsidRDefault="00114EB0" w:rsidP="00114EB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EB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14EB0" w:rsidRPr="006D4C89" w:rsidRDefault="00114EB0" w:rsidP="00114EB0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6D4C89">
        <w:rPr>
          <w:rFonts w:ascii="Times New Roman" w:hAnsi="Times New Roman" w:cs="Times New Roman"/>
          <w:b/>
        </w:rPr>
        <w:t>o imenovanju povjerenika za etiku</w:t>
      </w:r>
    </w:p>
    <w:p w:rsidR="00114EB0" w:rsidRPr="006D4C89" w:rsidRDefault="00114EB0" w:rsidP="00114EB0">
      <w:pPr>
        <w:tabs>
          <w:tab w:val="left" w:pos="567"/>
        </w:tabs>
        <w:jc w:val="center"/>
        <w:rPr>
          <w:rFonts w:ascii="Times New Roman" w:hAnsi="Times New Roman" w:cs="Times New Roman"/>
        </w:rPr>
      </w:pPr>
    </w:p>
    <w:p w:rsidR="00114EB0" w:rsidRPr="006D4C89" w:rsidRDefault="009E0B95" w:rsidP="009E0B95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>I</w:t>
      </w:r>
    </w:p>
    <w:p w:rsidR="00114EB0" w:rsidRPr="006D4C89" w:rsidRDefault="00114EB0" w:rsidP="00114EB0">
      <w:pPr>
        <w:tabs>
          <w:tab w:val="left" w:pos="567"/>
        </w:tabs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 xml:space="preserve">Imenuje se Mirjana Rudec (e-mail: </w:t>
      </w:r>
      <w:hyperlink r:id="rId6" w:history="1">
        <w:r w:rsidRPr="006D4C89">
          <w:rPr>
            <w:rStyle w:val="Hiperveza"/>
            <w:rFonts w:ascii="Times New Roman" w:hAnsi="Times New Roman" w:cs="Times New Roman"/>
          </w:rPr>
          <w:t>financije@szo.hr</w:t>
        </w:r>
      </w:hyperlink>
      <w:r w:rsidRPr="006D4C89">
        <w:rPr>
          <w:rFonts w:ascii="Times New Roman" w:hAnsi="Times New Roman" w:cs="Times New Roman"/>
        </w:rPr>
        <w:t>, tel. 031/586027) za povjerenika za etiku.</w:t>
      </w:r>
    </w:p>
    <w:p w:rsidR="00114EB0" w:rsidRPr="006D4C89" w:rsidRDefault="00114EB0" w:rsidP="00114EB0">
      <w:pPr>
        <w:tabs>
          <w:tab w:val="left" w:pos="567"/>
        </w:tabs>
        <w:rPr>
          <w:rFonts w:ascii="Times New Roman" w:hAnsi="Times New Roman" w:cs="Times New Roman"/>
        </w:rPr>
      </w:pPr>
    </w:p>
    <w:p w:rsidR="00114EB0" w:rsidRPr="006D4C89" w:rsidRDefault="009E0B95" w:rsidP="009E0B95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>II</w:t>
      </w:r>
    </w:p>
    <w:p w:rsidR="00114EB0" w:rsidRPr="006D4C89" w:rsidRDefault="00114EB0" w:rsidP="000E45AF">
      <w:pPr>
        <w:tabs>
          <w:tab w:val="left" w:pos="567"/>
        </w:tabs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>Povjerenik za etiku dužan je:</w:t>
      </w:r>
    </w:p>
    <w:p w:rsidR="00EA0BB9" w:rsidRPr="006D4C89" w:rsidRDefault="00EA0BB9" w:rsidP="00EA0BB9">
      <w:pPr>
        <w:ind w:left="2124" w:hanging="2124"/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  <w:b/>
        </w:rPr>
        <w:t xml:space="preserve">- </w:t>
      </w:r>
      <w:r w:rsidRPr="006D4C89">
        <w:rPr>
          <w:rFonts w:ascii="Times New Roman" w:hAnsi="Times New Roman" w:cs="Times New Roman"/>
        </w:rPr>
        <w:t>prati primjenu Etičkog kodeksa u Društvu u kojem je imenovana</w:t>
      </w:r>
      <w:r w:rsidR="009E0B95" w:rsidRPr="006D4C89">
        <w:rPr>
          <w:rFonts w:ascii="Times New Roman" w:hAnsi="Times New Roman" w:cs="Times New Roman"/>
        </w:rPr>
        <w:t>,</w:t>
      </w:r>
      <w:r w:rsidRPr="006D4C89">
        <w:rPr>
          <w:rFonts w:ascii="Times New Roman" w:hAnsi="Times New Roman" w:cs="Times New Roman"/>
        </w:rPr>
        <w:t xml:space="preserve"> </w:t>
      </w:r>
    </w:p>
    <w:p w:rsidR="00EA0BB9" w:rsidRPr="006D4C89" w:rsidRDefault="00EA0BB9" w:rsidP="00EA0BB9">
      <w:pPr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 xml:space="preserve">- promovira etičko ponašanje u međusobnim odnosima radnika i odnosima radnika </w:t>
      </w:r>
      <w:r w:rsidR="009E0B95" w:rsidRPr="006D4C89">
        <w:rPr>
          <w:rFonts w:ascii="Times New Roman" w:hAnsi="Times New Roman" w:cs="Times New Roman"/>
        </w:rPr>
        <w:t>prema kupcima,</w:t>
      </w:r>
    </w:p>
    <w:p w:rsidR="00EA0BB9" w:rsidRPr="006D4C89" w:rsidRDefault="00EA0BB9" w:rsidP="00EA0BB9">
      <w:pPr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 xml:space="preserve">- </w:t>
      </w:r>
      <w:r w:rsidR="009E0B95" w:rsidRPr="006D4C89">
        <w:rPr>
          <w:rFonts w:ascii="Times New Roman" w:hAnsi="Times New Roman" w:cs="Times New Roman"/>
        </w:rPr>
        <w:t>daje savjete radnicima o etičkom ponašanju,</w:t>
      </w:r>
    </w:p>
    <w:p w:rsidR="00EA0BB9" w:rsidRPr="006D4C89" w:rsidRDefault="00EA0BB9" w:rsidP="009E0B95">
      <w:pPr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 xml:space="preserve">- </w:t>
      </w:r>
      <w:r w:rsidR="009E0B95" w:rsidRPr="006D4C89">
        <w:rPr>
          <w:rFonts w:ascii="Times New Roman" w:hAnsi="Times New Roman" w:cs="Times New Roman"/>
        </w:rPr>
        <w:t>zaprima pritužbe radnika i drugih zainteresiranih pravnih i fizičkih osoba na neetičko i moguće                           koruptivno postupanje radnika,</w:t>
      </w:r>
    </w:p>
    <w:p w:rsidR="009E0B95" w:rsidRPr="006D4C89" w:rsidRDefault="00EA0BB9" w:rsidP="00EA0BB9">
      <w:pPr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 xml:space="preserve">- </w:t>
      </w:r>
      <w:r w:rsidR="009E0B95" w:rsidRPr="006D4C89">
        <w:rPr>
          <w:rFonts w:ascii="Times New Roman" w:hAnsi="Times New Roman" w:cs="Times New Roman"/>
        </w:rPr>
        <w:t>provodi postupak ispitivanja utemeljenosti pritužbe te vodi evidenciju o zaprimljenim pritužbama.</w:t>
      </w:r>
    </w:p>
    <w:p w:rsidR="009E0B95" w:rsidRPr="006D4C89" w:rsidRDefault="009E0B95" w:rsidP="00EA0BB9">
      <w:pPr>
        <w:rPr>
          <w:rFonts w:ascii="Times New Roman" w:hAnsi="Times New Roman" w:cs="Times New Roman"/>
        </w:rPr>
      </w:pPr>
    </w:p>
    <w:p w:rsidR="00EA0BB9" w:rsidRPr="006D4C89" w:rsidRDefault="009E0B95" w:rsidP="009E0B95">
      <w:pPr>
        <w:jc w:val="center"/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>III</w:t>
      </w:r>
    </w:p>
    <w:p w:rsidR="00AB335F" w:rsidRPr="006D4C89" w:rsidRDefault="009E0B95" w:rsidP="00EA0BB9">
      <w:pPr>
        <w:tabs>
          <w:tab w:val="left" w:pos="567"/>
        </w:tabs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>Ova Odluka stupa na snagu danom donošenja.</w:t>
      </w:r>
    </w:p>
    <w:p w:rsidR="00AB335F" w:rsidRPr="006D4C89" w:rsidRDefault="00AB335F" w:rsidP="00EA0BB9">
      <w:pPr>
        <w:tabs>
          <w:tab w:val="left" w:pos="567"/>
        </w:tabs>
        <w:rPr>
          <w:rFonts w:ascii="Times New Roman" w:hAnsi="Times New Roman" w:cs="Times New Roman"/>
        </w:rPr>
      </w:pPr>
    </w:p>
    <w:p w:rsidR="00AB335F" w:rsidRPr="006D4C89" w:rsidRDefault="00AB335F" w:rsidP="00EA0BB9">
      <w:pPr>
        <w:tabs>
          <w:tab w:val="left" w:pos="567"/>
        </w:tabs>
        <w:rPr>
          <w:rFonts w:ascii="Times New Roman" w:hAnsi="Times New Roman" w:cs="Times New Roman"/>
        </w:rPr>
      </w:pPr>
    </w:p>
    <w:p w:rsidR="00AB335F" w:rsidRPr="006D4C89" w:rsidRDefault="00AB335F" w:rsidP="00EA0BB9">
      <w:pPr>
        <w:tabs>
          <w:tab w:val="left" w:pos="567"/>
        </w:tabs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  <w:t>Slobodna zona Osijek d.o.o.</w:t>
      </w:r>
    </w:p>
    <w:p w:rsidR="00AB335F" w:rsidRPr="006D4C89" w:rsidRDefault="00AB335F" w:rsidP="00EA0BB9">
      <w:pPr>
        <w:tabs>
          <w:tab w:val="left" w:pos="567"/>
        </w:tabs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  <w:t xml:space="preserve">     Davor </w:t>
      </w:r>
      <w:proofErr w:type="spellStart"/>
      <w:r w:rsidRPr="006D4C89">
        <w:rPr>
          <w:rFonts w:ascii="Times New Roman" w:hAnsi="Times New Roman" w:cs="Times New Roman"/>
        </w:rPr>
        <w:t>Boras</w:t>
      </w:r>
      <w:proofErr w:type="spellEnd"/>
      <w:r w:rsidRPr="006D4C89">
        <w:rPr>
          <w:rFonts w:ascii="Times New Roman" w:hAnsi="Times New Roman" w:cs="Times New Roman"/>
        </w:rPr>
        <w:t>, direktor</w:t>
      </w:r>
    </w:p>
    <w:p w:rsidR="00AB335F" w:rsidRPr="006D4C89" w:rsidRDefault="00AB335F" w:rsidP="00EA0BB9">
      <w:pPr>
        <w:tabs>
          <w:tab w:val="left" w:pos="567"/>
        </w:tabs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</w:r>
      <w:r w:rsidRPr="006D4C89">
        <w:rPr>
          <w:rFonts w:ascii="Times New Roman" w:hAnsi="Times New Roman" w:cs="Times New Roman"/>
        </w:rPr>
        <w:tab/>
        <w:t xml:space="preserve">          </w:t>
      </w:r>
    </w:p>
    <w:p w:rsidR="006D4C89" w:rsidRDefault="006D4C89" w:rsidP="00AB335F">
      <w:pPr>
        <w:tabs>
          <w:tab w:val="left" w:pos="567"/>
        </w:tabs>
        <w:rPr>
          <w:rFonts w:ascii="Times New Roman" w:hAnsi="Times New Roman" w:cs="Times New Roman"/>
        </w:rPr>
      </w:pPr>
    </w:p>
    <w:p w:rsidR="000C213B" w:rsidRPr="006D4C89" w:rsidRDefault="00AB335F" w:rsidP="00AB335F">
      <w:pPr>
        <w:tabs>
          <w:tab w:val="left" w:pos="567"/>
        </w:tabs>
        <w:rPr>
          <w:rFonts w:ascii="Times New Roman" w:hAnsi="Times New Roman" w:cs="Times New Roman"/>
        </w:rPr>
      </w:pPr>
      <w:r w:rsidRPr="006D4C89">
        <w:rPr>
          <w:rFonts w:ascii="Times New Roman" w:hAnsi="Times New Roman" w:cs="Times New Roman"/>
        </w:rPr>
        <w:t>Odluka se dostavlja:                                                                                                                                                 1. Mirjana Rudec                                                                                                                                                       2. Pismohrana</w:t>
      </w:r>
    </w:p>
    <w:p w:rsidR="00AB335F" w:rsidRPr="006D4C89" w:rsidRDefault="00AB335F" w:rsidP="00AB335F">
      <w:pPr>
        <w:tabs>
          <w:tab w:val="left" w:pos="567"/>
        </w:tabs>
        <w:rPr>
          <w:rFonts w:ascii="Times New Roman" w:hAnsi="Times New Roman" w:cs="Times New Roman"/>
        </w:rPr>
      </w:pPr>
    </w:p>
    <w:p w:rsidR="00AB335F" w:rsidRDefault="00AB335F" w:rsidP="00955F1D">
      <w:pPr>
        <w:tabs>
          <w:tab w:val="left" w:pos="567"/>
        </w:tabs>
        <w:ind w:left="1416"/>
        <w:rPr>
          <w:rFonts w:ascii="Times New Roman" w:hAnsi="Times New Roman" w:cs="Times New Roman"/>
        </w:rPr>
      </w:pPr>
      <w:r w:rsidRPr="004A2FDF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65408" behindDoc="0" locked="0" layoutInCell="0" allowOverlap="1" wp14:anchorId="3F9CDDD7" wp14:editId="7FF74FC7">
            <wp:simplePos x="0" y="0"/>
            <wp:positionH relativeFrom="column">
              <wp:posOffset>7620</wp:posOffset>
            </wp:positionH>
            <wp:positionV relativeFrom="paragraph">
              <wp:posOffset>-175260</wp:posOffset>
            </wp:positionV>
            <wp:extent cx="616585" cy="584835"/>
            <wp:effectExtent l="19050" t="0" r="0" b="0"/>
            <wp:wrapTight wrapText="bothSides">
              <wp:wrapPolygon edited="0">
                <wp:start x="-667" y="0"/>
                <wp:lineTo x="-667" y="21107"/>
                <wp:lineTo x="21355" y="21107"/>
                <wp:lineTo x="21355" y="0"/>
                <wp:lineTo x="-667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FDF">
        <w:rPr>
          <w:rFonts w:ascii="Times New Roman" w:hAnsi="Times New Roman" w:cs="Times New Roman"/>
          <w:sz w:val="24"/>
          <w:szCs w:val="24"/>
        </w:rPr>
        <w:t xml:space="preserve">Slobodna zona Osijek d.o.o.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2FDF">
        <w:rPr>
          <w:rFonts w:ascii="Times New Roman" w:hAnsi="Times New Roman" w:cs="Times New Roman"/>
          <w:sz w:val="24"/>
          <w:szCs w:val="24"/>
        </w:rPr>
        <w:t>Vukovarska cesta 229 c,  31000 Osijek                                                                                                                                                              OIB 55451228887</w:t>
      </w:r>
    </w:p>
    <w:p w:rsidR="00AB335F" w:rsidRDefault="00AB335F" w:rsidP="00AB335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29. Etičkog kodeksa Društva Slobodna zona Osijek d.o.o., dana _______________ Uprava donosi sljedeću</w:t>
      </w:r>
    </w:p>
    <w:p w:rsidR="00AB335F" w:rsidRPr="00114EB0" w:rsidRDefault="00AB335F" w:rsidP="00AB335F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EB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AB335F" w:rsidRPr="00114EB0" w:rsidRDefault="00AB335F" w:rsidP="00AB335F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14EB0">
        <w:rPr>
          <w:rFonts w:ascii="Times New Roman" w:hAnsi="Times New Roman" w:cs="Times New Roman"/>
          <w:b/>
          <w:sz w:val="24"/>
          <w:szCs w:val="24"/>
        </w:rPr>
        <w:t xml:space="preserve">o imenovanju </w:t>
      </w:r>
      <w:r>
        <w:rPr>
          <w:rFonts w:ascii="Times New Roman" w:hAnsi="Times New Roman" w:cs="Times New Roman"/>
          <w:b/>
          <w:sz w:val="24"/>
          <w:szCs w:val="24"/>
        </w:rPr>
        <w:t xml:space="preserve">Etičkog </w:t>
      </w:r>
      <w:r w:rsidRPr="00114EB0">
        <w:rPr>
          <w:rFonts w:ascii="Times New Roman" w:hAnsi="Times New Roman" w:cs="Times New Roman"/>
          <w:b/>
          <w:sz w:val="24"/>
          <w:szCs w:val="24"/>
        </w:rPr>
        <w:t>povjeren</w:t>
      </w:r>
      <w:r>
        <w:rPr>
          <w:rFonts w:ascii="Times New Roman" w:hAnsi="Times New Roman" w:cs="Times New Roman"/>
          <w:b/>
          <w:sz w:val="24"/>
          <w:szCs w:val="24"/>
        </w:rPr>
        <w:t>stva</w:t>
      </w:r>
    </w:p>
    <w:p w:rsidR="00AB335F" w:rsidRPr="009E0B95" w:rsidRDefault="00AB335F" w:rsidP="00AB335F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AB335F" w:rsidRDefault="00AB335F" w:rsidP="00AB335F">
      <w:pPr>
        <w:tabs>
          <w:tab w:val="left" w:pos="567"/>
        </w:tabs>
        <w:rPr>
          <w:rFonts w:ascii="Times New Roman" w:hAnsi="Times New Roman" w:cs="Times New Roman"/>
        </w:rPr>
      </w:pPr>
      <w:r w:rsidRPr="00114EB0">
        <w:rPr>
          <w:rFonts w:ascii="Times New Roman" w:hAnsi="Times New Roman" w:cs="Times New Roman"/>
        </w:rPr>
        <w:t>Imenuje se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</w:p>
    <w:p w:rsidR="00AB335F" w:rsidRPr="00AB335F" w:rsidRDefault="00AB335F" w:rsidP="00AB335F">
      <w:pPr>
        <w:pStyle w:val="Odlomakpopisa"/>
        <w:numPr>
          <w:ilvl w:val="0"/>
          <w:numId w:val="7"/>
        </w:num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Davor </w:t>
      </w:r>
      <w:proofErr w:type="spellStart"/>
      <w:r>
        <w:rPr>
          <w:rFonts w:ascii="Times New Roman" w:hAnsi="Times New Roman" w:cs="Times New Roman"/>
        </w:rPr>
        <w:t>Boras</w:t>
      </w:r>
      <w:proofErr w:type="spellEnd"/>
      <w:r>
        <w:rPr>
          <w:rFonts w:ascii="Times New Roman" w:hAnsi="Times New Roman" w:cs="Times New Roman"/>
        </w:rPr>
        <w:t>, predsjednik povjerenstva</w:t>
      </w:r>
      <w:r w:rsidRPr="00AB335F">
        <w:rPr>
          <w:rFonts w:ascii="Times New Roman" w:hAnsi="Times New Roman" w:cs="Times New Roman"/>
        </w:rPr>
        <w:t xml:space="preserve"> </w:t>
      </w:r>
    </w:p>
    <w:p w:rsidR="00AB335F" w:rsidRPr="00955F1D" w:rsidRDefault="00AB335F" w:rsidP="00AB335F">
      <w:pPr>
        <w:pStyle w:val="Odlomakpopisa"/>
        <w:numPr>
          <w:ilvl w:val="0"/>
          <w:numId w:val="7"/>
        </w:numPr>
        <w:tabs>
          <w:tab w:val="left" w:pos="567"/>
        </w:tabs>
        <w:rPr>
          <w:rFonts w:ascii="Times New Roman" w:hAnsi="Times New Roman" w:cs="Times New Roman"/>
        </w:rPr>
      </w:pPr>
      <w:r w:rsidRPr="00955F1D">
        <w:rPr>
          <w:rFonts w:ascii="Times New Roman" w:hAnsi="Times New Roman" w:cs="Times New Roman"/>
        </w:rPr>
        <w:t>Mirjana Rudec, član</w:t>
      </w:r>
    </w:p>
    <w:p w:rsidR="00AB335F" w:rsidRPr="009E0B95" w:rsidRDefault="00AB335F" w:rsidP="00AB335F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</w:p>
    <w:p w:rsidR="00AB335F" w:rsidRPr="009E0B95" w:rsidRDefault="00AB335F" w:rsidP="00927B7C">
      <w:pPr>
        <w:tabs>
          <w:tab w:val="left" w:pos="567"/>
        </w:tabs>
        <w:rPr>
          <w:rFonts w:ascii="Times New Roman" w:hAnsi="Times New Roman" w:cs="Times New Roman"/>
        </w:rPr>
      </w:pPr>
      <w:r w:rsidRPr="009E0B95">
        <w:rPr>
          <w:rFonts w:ascii="Times New Roman" w:hAnsi="Times New Roman" w:cs="Times New Roman"/>
        </w:rPr>
        <w:t>Povjeren</w:t>
      </w:r>
      <w:r>
        <w:rPr>
          <w:rFonts w:ascii="Times New Roman" w:hAnsi="Times New Roman" w:cs="Times New Roman"/>
        </w:rPr>
        <w:t xml:space="preserve">stvo je </w:t>
      </w:r>
      <w:r w:rsidRPr="009E0B95">
        <w:rPr>
          <w:rFonts w:ascii="Times New Roman" w:hAnsi="Times New Roman" w:cs="Times New Roman"/>
        </w:rPr>
        <w:t>dužn</w:t>
      </w:r>
      <w:r>
        <w:rPr>
          <w:rFonts w:ascii="Times New Roman" w:hAnsi="Times New Roman" w:cs="Times New Roman"/>
        </w:rPr>
        <w:t>o</w:t>
      </w:r>
      <w:r w:rsidRPr="009E0B95">
        <w:rPr>
          <w:rFonts w:ascii="Times New Roman" w:hAnsi="Times New Roman" w:cs="Times New Roman"/>
        </w:rPr>
        <w:t>:</w:t>
      </w:r>
      <w:r w:rsidR="00927B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F619D4">
        <w:rPr>
          <w:rFonts w:ascii="Times New Roman" w:hAnsi="Times New Roman" w:cs="Times New Roman"/>
        </w:rPr>
        <w:t xml:space="preserve">- zaprimati i razmatrati pritužbe zainteresiranih osoba u slučaju kada odgovorna osoba ne dostavi </w:t>
      </w:r>
      <w:r w:rsidR="009A0FCC">
        <w:rPr>
          <w:rFonts w:ascii="Times New Roman" w:hAnsi="Times New Roman" w:cs="Times New Roman"/>
        </w:rPr>
        <w:t>odgovor na pritužbu u roku od 60 (šezdeset) dana ili podnositelj pritužbe nije zadovoljan odgovorom te zaprima i razmatra pritužbe na moguće koruptivno ponašanje povjerenika za etiku te provjerava utemeljenost pritužbe,</w:t>
      </w:r>
    </w:p>
    <w:p w:rsidR="00AB335F" w:rsidRPr="009E0B95" w:rsidRDefault="00AB335F" w:rsidP="00AB335F">
      <w:pPr>
        <w:rPr>
          <w:rFonts w:ascii="Times New Roman" w:hAnsi="Times New Roman" w:cs="Times New Roman"/>
        </w:rPr>
      </w:pPr>
      <w:r w:rsidRPr="009E0B95">
        <w:rPr>
          <w:rFonts w:ascii="Times New Roman" w:hAnsi="Times New Roman" w:cs="Times New Roman"/>
        </w:rPr>
        <w:t xml:space="preserve">- </w:t>
      </w:r>
      <w:r w:rsidR="00F619D4">
        <w:rPr>
          <w:rFonts w:ascii="Times New Roman" w:hAnsi="Times New Roman" w:cs="Times New Roman"/>
        </w:rPr>
        <w:t>pratiti primjenu Etičkog kodeksa te davati mišljenja o sadržaju Etičkog kodeksa</w:t>
      </w:r>
      <w:r>
        <w:rPr>
          <w:rFonts w:ascii="Times New Roman" w:hAnsi="Times New Roman" w:cs="Times New Roman"/>
        </w:rPr>
        <w:t>,</w:t>
      </w:r>
    </w:p>
    <w:p w:rsidR="00F619D4" w:rsidRDefault="00AB335F" w:rsidP="00AB335F">
      <w:pPr>
        <w:rPr>
          <w:rFonts w:ascii="Times New Roman" w:hAnsi="Times New Roman" w:cs="Times New Roman"/>
        </w:rPr>
      </w:pPr>
      <w:r w:rsidRPr="009E0B95">
        <w:rPr>
          <w:rFonts w:ascii="Times New Roman" w:hAnsi="Times New Roman" w:cs="Times New Roman"/>
        </w:rPr>
        <w:t xml:space="preserve">- </w:t>
      </w:r>
      <w:r w:rsidR="00F619D4">
        <w:rPr>
          <w:rFonts w:ascii="Times New Roman" w:hAnsi="Times New Roman" w:cs="Times New Roman"/>
        </w:rPr>
        <w:t>pratiti međunarodne standarde na području etičkog postupanja te davati prijedloge Upravi Društva za unapređenje etičkih standarda sukladno međunarodnoj praksi,</w:t>
      </w:r>
    </w:p>
    <w:p w:rsidR="00955F1D" w:rsidRDefault="00F619D4" w:rsidP="00AB33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davati mišljenje na zahtjev povjerenika za etiku u slučaju postojanja dvojbi</w:t>
      </w:r>
      <w:r w:rsidR="00955F1D">
        <w:rPr>
          <w:rFonts w:ascii="Times New Roman" w:hAnsi="Times New Roman" w:cs="Times New Roman"/>
        </w:rPr>
        <w:t xml:space="preserve"> iz čl. 30. i čl. 30.a Etičkog kodeksa </w:t>
      </w:r>
    </w:p>
    <w:p w:rsidR="000959F8" w:rsidRDefault="00955F1D" w:rsidP="00AB33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davati mišljenje na zahtjev povjerenika za etiku</w:t>
      </w:r>
      <w:r w:rsidR="000959F8">
        <w:rPr>
          <w:rFonts w:ascii="Times New Roman" w:hAnsi="Times New Roman" w:cs="Times New Roman"/>
        </w:rPr>
        <w:t xml:space="preserve"> u slučaju postojanja dvojbe predstavlja li neko pitanje povredu Etičkog kodeksa,</w:t>
      </w:r>
    </w:p>
    <w:p w:rsidR="000959F8" w:rsidRDefault="000959F8" w:rsidP="00AB33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analizirati pojave povreda Etičkog kodeksa i nadzirati njegovu primjenu,</w:t>
      </w:r>
    </w:p>
    <w:p w:rsidR="008D1FE2" w:rsidRDefault="000959F8" w:rsidP="00AB33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119F9">
        <w:rPr>
          <w:rFonts w:ascii="Times New Roman" w:hAnsi="Times New Roman" w:cs="Times New Roman"/>
        </w:rPr>
        <w:t xml:space="preserve">o </w:t>
      </w:r>
      <w:r w:rsidR="00AB335F">
        <w:rPr>
          <w:rFonts w:ascii="Times New Roman" w:hAnsi="Times New Roman" w:cs="Times New Roman"/>
        </w:rPr>
        <w:t>prov</w:t>
      </w:r>
      <w:r w:rsidR="002119F9">
        <w:rPr>
          <w:rFonts w:ascii="Times New Roman" w:hAnsi="Times New Roman" w:cs="Times New Roman"/>
        </w:rPr>
        <w:t>e</w:t>
      </w:r>
      <w:r w:rsidR="00AB335F">
        <w:rPr>
          <w:rFonts w:ascii="Times New Roman" w:hAnsi="Times New Roman" w:cs="Times New Roman"/>
        </w:rPr>
        <w:t>d</w:t>
      </w:r>
      <w:r w:rsidR="002119F9">
        <w:rPr>
          <w:rFonts w:ascii="Times New Roman" w:hAnsi="Times New Roman" w:cs="Times New Roman"/>
        </w:rPr>
        <w:t>b</w:t>
      </w:r>
      <w:r w:rsidR="00AB335F">
        <w:rPr>
          <w:rFonts w:ascii="Times New Roman" w:hAnsi="Times New Roman" w:cs="Times New Roman"/>
        </w:rPr>
        <w:t>i</w:t>
      </w:r>
      <w:r w:rsidR="002119F9">
        <w:rPr>
          <w:rFonts w:ascii="Times New Roman" w:hAnsi="Times New Roman" w:cs="Times New Roman"/>
        </w:rPr>
        <w:t xml:space="preserve"> Etičkog kodeksa i o svojim zapažanjima obavještavati Upravu Društva prema</w:t>
      </w:r>
      <w:r w:rsidR="008D1FE2">
        <w:rPr>
          <w:rFonts w:ascii="Times New Roman" w:hAnsi="Times New Roman" w:cs="Times New Roman"/>
        </w:rPr>
        <w:t xml:space="preserve"> potrebi</w:t>
      </w:r>
    </w:p>
    <w:p w:rsidR="008D1FE2" w:rsidRDefault="008D1FE2" w:rsidP="00AB33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potiče i predlaže mjere za jačanje etičkih standarda u Društvu, odnosno na osobno ponašanje radnika, mogući sukob interesa, koruptivno i drugo neetičko postupanje, zaštitu ugleda Društva.</w:t>
      </w:r>
      <w:r w:rsidR="002119F9">
        <w:rPr>
          <w:rFonts w:ascii="Times New Roman" w:hAnsi="Times New Roman" w:cs="Times New Roman"/>
        </w:rPr>
        <w:t xml:space="preserve"> </w:t>
      </w:r>
    </w:p>
    <w:p w:rsidR="00AB335F" w:rsidRPr="009E0B95" w:rsidRDefault="00AB335F" w:rsidP="00AB33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</w:p>
    <w:p w:rsidR="00AB335F" w:rsidRDefault="00AB335F" w:rsidP="00AB335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donošenja.</w:t>
      </w:r>
    </w:p>
    <w:p w:rsidR="00AB335F" w:rsidRDefault="00AB335F" w:rsidP="00AB335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Slobodna zona Osijek d.o.o.</w:t>
      </w:r>
    </w:p>
    <w:p w:rsidR="00AB335F" w:rsidRDefault="00AB335F" w:rsidP="00AB335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Davor </w:t>
      </w:r>
      <w:proofErr w:type="spellStart"/>
      <w:r>
        <w:rPr>
          <w:rFonts w:ascii="Times New Roman" w:hAnsi="Times New Roman" w:cs="Times New Roman"/>
        </w:rPr>
        <w:t>Boras</w:t>
      </w:r>
      <w:proofErr w:type="spellEnd"/>
      <w:r>
        <w:rPr>
          <w:rFonts w:ascii="Times New Roman" w:hAnsi="Times New Roman" w:cs="Times New Roman"/>
        </w:rPr>
        <w:t>, direktor</w:t>
      </w:r>
    </w:p>
    <w:p w:rsidR="00AB335F" w:rsidRDefault="00AB335F" w:rsidP="00AB335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</w:p>
    <w:p w:rsidR="00AB335F" w:rsidRPr="000E45AF" w:rsidRDefault="00927B7C" w:rsidP="00AB335F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se dostavlja:                                                                                                                                                                           1. Davor </w:t>
      </w:r>
      <w:proofErr w:type="spellStart"/>
      <w:r>
        <w:rPr>
          <w:rFonts w:ascii="Times New Roman" w:hAnsi="Times New Roman" w:cs="Times New Roman"/>
        </w:rPr>
        <w:t>Boras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2. Mirjana Rudec                                                                                                                                                      3. Pismohrana</w:t>
      </w:r>
    </w:p>
    <w:sectPr w:rsidR="00AB335F" w:rsidRPr="000E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32B0"/>
    <w:multiLevelType w:val="hybridMultilevel"/>
    <w:tmpl w:val="797C2E24"/>
    <w:lvl w:ilvl="0" w:tplc="CC9E5D08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68A721D"/>
    <w:multiLevelType w:val="hybridMultilevel"/>
    <w:tmpl w:val="9E129CBA"/>
    <w:lvl w:ilvl="0" w:tplc="69487CE4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E7A589F"/>
    <w:multiLevelType w:val="hybridMultilevel"/>
    <w:tmpl w:val="6E1E167E"/>
    <w:lvl w:ilvl="0" w:tplc="6C5A1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51B75"/>
    <w:multiLevelType w:val="hybridMultilevel"/>
    <w:tmpl w:val="A5B0C0F4"/>
    <w:lvl w:ilvl="0" w:tplc="C3482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F4B94"/>
    <w:multiLevelType w:val="hybridMultilevel"/>
    <w:tmpl w:val="62A0EC24"/>
    <w:lvl w:ilvl="0" w:tplc="C4BABD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00290"/>
    <w:multiLevelType w:val="hybridMultilevel"/>
    <w:tmpl w:val="84B0B744"/>
    <w:lvl w:ilvl="0" w:tplc="5816D7F6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71C439C2"/>
    <w:multiLevelType w:val="hybridMultilevel"/>
    <w:tmpl w:val="B10A49D4"/>
    <w:lvl w:ilvl="0" w:tplc="3A02BA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C4"/>
    <w:rsid w:val="00040918"/>
    <w:rsid w:val="000959F8"/>
    <w:rsid w:val="000C213B"/>
    <w:rsid w:val="000E45AF"/>
    <w:rsid w:val="00114EB0"/>
    <w:rsid w:val="00153BC4"/>
    <w:rsid w:val="002119F9"/>
    <w:rsid w:val="00276C7A"/>
    <w:rsid w:val="0028323F"/>
    <w:rsid w:val="004A2FDF"/>
    <w:rsid w:val="004B383E"/>
    <w:rsid w:val="005C786C"/>
    <w:rsid w:val="006854A2"/>
    <w:rsid w:val="006D4C89"/>
    <w:rsid w:val="007A1E03"/>
    <w:rsid w:val="007D3746"/>
    <w:rsid w:val="008C6D7F"/>
    <w:rsid w:val="008D1FE2"/>
    <w:rsid w:val="008D752D"/>
    <w:rsid w:val="00927B7C"/>
    <w:rsid w:val="00955F1D"/>
    <w:rsid w:val="009A0FCC"/>
    <w:rsid w:val="009E0B95"/>
    <w:rsid w:val="00A67EA2"/>
    <w:rsid w:val="00AB335F"/>
    <w:rsid w:val="00B81C97"/>
    <w:rsid w:val="00EA0BB9"/>
    <w:rsid w:val="00EB0D3A"/>
    <w:rsid w:val="00F26786"/>
    <w:rsid w:val="00F532F8"/>
    <w:rsid w:val="00F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8990F-1BE3-476B-B690-64AD9572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374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14EB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0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0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ncije@szo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10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Rudec</dc:creator>
  <cp:keywords/>
  <dc:description/>
  <cp:lastModifiedBy>Mirjana Rudec</cp:lastModifiedBy>
  <cp:revision>13</cp:revision>
  <cp:lastPrinted>2021-05-13T13:15:00Z</cp:lastPrinted>
  <dcterms:created xsi:type="dcterms:W3CDTF">2021-05-12T12:50:00Z</dcterms:created>
  <dcterms:modified xsi:type="dcterms:W3CDTF">2021-05-20T11:06:00Z</dcterms:modified>
</cp:coreProperties>
</file>